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BD" w:rsidRDefault="0098567E" w:rsidP="006F2C91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it-IT"/>
        </w:rPr>
      </w:pPr>
      <w:r w:rsidRPr="00087BED">
        <w:rPr>
          <w:rFonts w:ascii="Times New Roman" w:eastAsia="Arial" w:hAnsi="Times New Roman" w:cs="Times New Roman"/>
          <w:b/>
          <w:sz w:val="26"/>
          <w:szCs w:val="26"/>
          <w:lang w:val="it-IT"/>
        </w:rPr>
        <w:t xml:space="preserve">  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vi-VN"/>
        </w:rPr>
      </w:pPr>
      <w:r w:rsidRPr="00087BED">
        <w:rPr>
          <w:rFonts w:ascii="Times New Roman" w:eastAsia="Arial" w:hAnsi="Times New Roman" w:cs="Times New Roman"/>
          <w:b/>
          <w:sz w:val="26"/>
          <w:szCs w:val="26"/>
          <w:lang w:val="it-IT"/>
        </w:rPr>
        <w:t xml:space="preserve">  </w:t>
      </w:r>
      <w:r w:rsidRPr="00087BED">
        <w:rPr>
          <w:rFonts w:ascii="Times New Roman" w:eastAsia="Arial" w:hAnsi="Times New Roman" w:cs="Times New Roman"/>
          <w:b/>
          <w:sz w:val="26"/>
          <w:szCs w:val="26"/>
        </w:rPr>
        <w:t xml:space="preserve">KHUNG MA TRẬN ĐỀ KIỂM TRA GIỮA HỌC KỲ I NĂM HỌC </w:t>
      </w:r>
      <w:r w:rsidRPr="00087BED">
        <w:rPr>
          <w:rFonts w:ascii="Times New Roman" w:eastAsia="Arial" w:hAnsi="Times New Roman" w:cs="Times New Roman"/>
          <w:b/>
          <w:sz w:val="26"/>
          <w:szCs w:val="26"/>
          <w:lang w:val="vi-VN"/>
        </w:rPr>
        <w:t xml:space="preserve">2021 – 2022 </w:t>
      </w:r>
    </w:p>
    <w:p w:rsidR="0098567E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eastAsia="Arial" w:hAnsi="Times New Roman" w:cs="Times New Roman"/>
          <w:b/>
          <w:sz w:val="26"/>
          <w:szCs w:val="26"/>
        </w:rPr>
        <w:t xml:space="preserve">MÔN: </w:t>
      </w:r>
      <w:r w:rsidR="00E5182D" w:rsidRPr="00087BED">
        <w:rPr>
          <w:rFonts w:ascii="Times New Roman" w:eastAsia="Arial" w:hAnsi="Times New Roman" w:cs="Times New Roman"/>
          <w:b/>
          <w:sz w:val="26"/>
          <w:szCs w:val="26"/>
        </w:rPr>
        <w:t>CÔNG NGHỆ</w:t>
      </w:r>
      <w:r w:rsidR="00A44190" w:rsidRPr="00087BED">
        <w:rPr>
          <w:rFonts w:ascii="Times New Roman" w:eastAsia="Arial" w:hAnsi="Times New Roman" w:cs="Times New Roman"/>
          <w:b/>
          <w:sz w:val="26"/>
          <w:szCs w:val="26"/>
        </w:rPr>
        <w:t xml:space="preserve"> 7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D59BD" w:rsidRPr="00087BED" w:rsidRDefault="002D59BD" w:rsidP="006F2C91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287DF" wp14:editId="5D936FC5">
                <wp:simplePos x="0" y="0"/>
                <wp:positionH relativeFrom="column">
                  <wp:posOffset>-622935</wp:posOffset>
                </wp:positionH>
                <wp:positionV relativeFrom="paragraph">
                  <wp:posOffset>182328</wp:posOffset>
                </wp:positionV>
                <wp:extent cx="1132840" cy="615950"/>
                <wp:effectExtent l="0" t="0" r="2921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2840" cy="615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05pt,14.35pt" to="40.1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38uwEAALwDAAAOAAAAZHJzL2Uyb0RvYy54bWysU8tu2zAQvBfIPxC815KcJkgFyzk4aC9F&#10;azTpBzDU0iLKF5asJf99l7StBE1RBEEvFJec2d0Zrla3kzVsDxi1dx1vFjVn4KTvtdt1/MfDp/c3&#10;nMUkXC+Md9DxA0R+u754txpDC0s/eNMDMkriYjuGjg8phbaqohzAirjwARxdKo9WJApxV/UoRspu&#10;TbWs6+tq9NgH9BJipNO74yVfl/xKgUzflIqQmOk49ZbKimV9zGu1Xol2hyIMWp7aEG/owgrtqOic&#10;6k4kwX6hfpHKaok+epUW0tvKK6UlFA2kpqn/UHM/iABFC5kTw2xT/H9p5df9Fpnu6e04c8LSE90n&#10;FHo3JLbxzpGBHlmTfRpDbAm+cVs8RTFsMYueFNr8JTlsKt4eZm9hSkzSYdNcLm8+0BNIurturj5e&#10;FfOrJ3bAmD6DtyxvOm60y9pFK/ZfYqKKBD1DKMjdHOuXXToYyGDjvoMiPbliYZdJgo1Bthc0A/3P&#10;ooVyFWSmKG3MTKr/TTphMw3KdL2WOKNLRe/STLTaefxb1TSdW1VH/Fn1UWuW/ej7Q3mNYgeNSHHp&#10;NM55Bp/Hhf70061/AwAA//8DAFBLAwQUAAYACAAAACEAvLPpgd4AAAAJAQAADwAAAGRycy9kb3du&#10;cmV2LnhtbEyPwU7DMBBE70j8g7VI3FqnQbQhxKmqSghxQTSFuxu7TsBeR7aThr9nOcFxNU8zb6vt&#10;7CybdIi9RwGrZQZMY+tVj0bA+/FpUQCLSaKS1qMW8K0jbOvrq0qWyl/woKcmGUYlGEspoEtpKDmP&#10;baedjEs/aKTs7IOTic5guAryQuXO8jzL1tzJHmmhk4Ped7r9akYnwL6E6cPszS6Oz4d18/l2zl+P&#10;kxC3N/PuEVjSc/qD4Vef1KEmp5MfUUVmBSweihWhAvJiA4yAIrsDdiIwv98Aryv+/4P6BwAA//8D&#10;AFBLAQItABQABgAIAAAAIQC2gziS/gAAAOEBAAATAAAAAAAAAAAAAAAAAAAAAABbQ29udGVudF9U&#10;eXBlc10ueG1sUEsBAi0AFAAGAAgAAAAhADj9If/WAAAAlAEAAAsAAAAAAAAAAAAAAAAALwEAAF9y&#10;ZWxzLy5yZWxzUEsBAi0AFAAGAAgAAAAhAKwZXfy7AQAAvAMAAA4AAAAAAAAAAAAAAAAALgIAAGRy&#10;cy9lMm9Eb2MueG1sUEsBAi0AFAAGAAgAAAAhALyz6YH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tbl>
      <w:tblPr>
        <w:tblW w:w="108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28"/>
        <w:gridCol w:w="122"/>
        <w:gridCol w:w="142"/>
        <w:gridCol w:w="808"/>
        <w:gridCol w:w="1072"/>
        <w:gridCol w:w="1073"/>
        <w:gridCol w:w="1072"/>
        <w:gridCol w:w="1073"/>
        <w:gridCol w:w="1072"/>
        <w:gridCol w:w="938"/>
        <w:gridCol w:w="937"/>
      </w:tblGrid>
      <w:tr w:rsidR="00087BED" w:rsidRPr="00087BED" w:rsidTr="002D59BD">
        <w:trPr>
          <w:trHeight w:val="160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087BED" w:rsidRDefault="00087BED" w:rsidP="006F2C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Cấp độ</w:t>
            </w:r>
          </w:p>
          <w:p w:rsidR="00087BED" w:rsidRDefault="00087BE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98567E" w:rsidRPr="00087BED" w:rsidRDefault="0098567E" w:rsidP="006F2C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8100" w:type="dxa"/>
            <w:gridSpan w:val="10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Các mức độ nhận biết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 cộng</w:t>
            </w:r>
          </w:p>
        </w:tc>
      </w:tr>
      <w:tr w:rsidR="00087BED" w:rsidRPr="00087BED" w:rsidTr="002D59BD">
        <w:trPr>
          <w:trHeight w:val="82"/>
        </w:trPr>
        <w:tc>
          <w:tcPr>
            <w:tcW w:w="1844" w:type="dxa"/>
            <w:vMerge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2145" w:type="dxa"/>
            <w:gridSpan w:val="2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2145" w:type="dxa"/>
            <w:gridSpan w:val="2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 thấp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937" w:type="dxa"/>
            <w:vMerge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D59BD" w:rsidRPr="00087BED" w:rsidTr="002D59BD">
        <w:trPr>
          <w:trHeight w:val="82"/>
        </w:trPr>
        <w:tc>
          <w:tcPr>
            <w:tcW w:w="1844" w:type="dxa"/>
            <w:vMerge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1072" w:type="dxa"/>
            <w:gridSpan w:val="3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D59BD" w:rsidRPr="00087BED" w:rsidTr="002D59BD">
        <w:trPr>
          <w:trHeight w:val="2374"/>
        </w:trPr>
        <w:tc>
          <w:tcPr>
            <w:tcW w:w="1844" w:type="dxa"/>
            <w:shd w:val="clear" w:color="auto" w:fill="auto"/>
          </w:tcPr>
          <w:p w:rsidR="002D59BD" w:rsidRPr="00087BED" w:rsidRDefault="002D59BD" w:rsidP="00B12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Chủ đề: Vai trò và nhiệm vụ của trồng trọt. Khái niệm về đất trồng và thành phần cơ giới của đất. 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D59BD" w:rsidRDefault="002D59BD" w:rsidP="005B0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các vai trò của trồng trọt.</w:t>
            </w:r>
          </w:p>
          <w:p w:rsidR="002D59BD" w:rsidRPr="00087BED" w:rsidRDefault="002D59BD" w:rsidP="008B0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đất trồng là gì.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2D59BD" w:rsidRDefault="002D59BD" w:rsidP="00D11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Hiểu được nhiệm vụ của trồng trọ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D59BD" w:rsidRDefault="002D59BD" w:rsidP="002D5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được các vai trò của đất trồng.</w:t>
            </w:r>
          </w:p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2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Trình bày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được vai trò và nhiệm vụ của trồng trọt trong nông nghiệp.</w:t>
            </w:r>
          </w:p>
        </w:tc>
        <w:tc>
          <w:tcPr>
            <w:tcW w:w="1072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8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D59BD" w:rsidRPr="00087BED" w:rsidTr="002D59BD">
        <w:trPr>
          <w:trHeight w:val="506"/>
        </w:trPr>
        <w:tc>
          <w:tcPr>
            <w:tcW w:w="1844" w:type="dxa"/>
            <w:shd w:val="clear" w:color="auto" w:fill="auto"/>
          </w:tcPr>
          <w:p w:rsidR="00C500DE" w:rsidRDefault="00C500DE" w:rsidP="00C50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câu</w:t>
            </w:r>
          </w:p>
          <w:p w:rsidR="00C500DE" w:rsidRDefault="00C500DE" w:rsidP="00C50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điểm</w:t>
            </w:r>
          </w:p>
          <w:p w:rsidR="00C500DE" w:rsidRPr="00087BED" w:rsidRDefault="00C500DE" w:rsidP="00C50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Tỉ lệ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 câu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0,67đ</w:t>
            </w:r>
          </w:p>
          <w:p w:rsidR="00C500DE" w:rsidRPr="00087BED" w:rsidRDefault="00C500DE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950" w:type="dxa"/>
            <w:gridSpan w:val="2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6302BD" w:rsidRPr="00087BED" w:rsidRDefault="006302BD" w:rsidP="00630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 câu</w:t>
            </w:r>
          </w:p>
          <w:p w:rsidR="006302BD" w:rsidRPr="00087BED" w:rsidRDefault="006302BD" w:rsidP="00630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0,67đ</w:t>
            </w:r>
          </w:p>
          <w:p w:rsidR="00C500DE" w:rsidRPr="00087BED" w:rsidRDefault="006302BD" w:rsidP="00630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1073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C500DE" w:rsidRPr="00087BED" w:rsidRDefault="00C500DE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3" w:type="dxa"/>
            <w:shd w:val="clear" w:color="auto" w:fill="auto"/>
          </w:tcPr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1đ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1072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8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auto"/>
          </w:tcPr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5 câu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2,34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23,4%</w:t>
            </w:r>
          </w:p>
        </w:tc>
      </w:tr>
      <w:tr w:rsidR="002D59BD" w:rsidRPr="00087BED" w:rsidTr="00177123">
        <w:trPr>
          <w:trHeight w:val="2713"/>
        </w:trPr>
        <w:tc>
          <w:tcPr>
            <w:tcW w:w="1844" w:type="dxa"/>
            <w:shd w:val="clear" w:color="auto" w:fill="auto"/>
          </w:tcPr>
          <w:p w:rsidR="002D59BD" w:rsidRPr="00087BED" w:rsidRDefault="002D59BD" w:rsidP="00B12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Chủ đề: Một số tính chất chính của đất trồng. 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D59BD" w:rsidRDefault="002D59B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các thành phần cơ giới của đất.</w:t>
            </w:r>
          </w:p>
          <w:p w:rsidR="002D59BD" w:rsidRDefault="002D59B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độ Ph của đất kiềm.</w:t>
            </w:r>
          </w:p>
          <w:p w:rsidR="002D59BD" w:rsidRDefault="002D59B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có những loại đất chính nào.</w:t>
            </w:r>
          </w:p>
          <w:p w:rsidR="002D59BD" w:rsidRPr="00087BED" w:rsidRDefault="002D59BD" w:rsidP="00B612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độ Ph của đất trung tính.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2D59BD" w:rsidRPr="00087BED" w:rsidRDefault="002D59BD" w:rsidP="008B0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Xác định 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được độ chua, độ kiềm của đất  được đo bằng độ Ph.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2D59BD" w:rsidRPr="00087BED" w:rsidRDefault="002D59BD" w:rsidP="008B0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Phân tích được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khả năng giữ nước và chất dinh dưỡng của từng loại đất.</w:t>
            </w:r>
          </w:p>
        </w:tc>
        <w:tc>
          <w:tcPr>
            <w:tcW w:w="1072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8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D59BD" w:rsidRPr="00087BED" w:rsidTr="002D59BD">
        <w:trPr>
          <w:trHeight w:val="506"/>
        </w:trPr>
        <w:tc>
          <w:tcPr>
            <w:tcW w:w="1844" w:type="dxa"/>
            <w:shd w:val="clear" w:color="auto" w:fill="auto"/>
          </w:tcPr>
          <w:p w:rsidR="00C500DE" w:rsidRDefault="00C500DE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câu</w:t>
            </w:r>
          </w:p>
          <w:p w:rsidR="00C500DE" w:rsidRDefault="00C500DE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điểm</w:t>
            </w:r>
          </w:p>
          <w:p w:rsidR="00C500DE" w:rsidRPr="00087BED" w:rsidRDefault="00C500DE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Tỉ lệ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4 câu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1,34đ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13,4%</w:t>
            </w:r>
          </w:p>
        </w:tc>
        <w:tc>
          <w:tcPr>
            <w:tcW w:w="808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0,33đ</w:t>
            </w:r>
          </w:p>
          <w:p w:rsidR="00C500DE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3,3%</w:t>
            </w:r>
          </w:p>
        </w:tc>
        <w:tc>
          <w:tcPr>
            <w:tcW w:w="1073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0,33đ</w:t>
            </w:r>
          </w:p>
          <w:p w:rsidR="00C500DE" w:rsidRPr="00087BED" w:rsidRDefault="00C500DE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3,3%</w:t>
            </w:r>
          </w:p>
        </w:tc>
        <w:tc>
          <w:tcPr>
            <w:tcW w:w="1073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C500DE" w:rsidRPr="00087BED" w:rsidRDefault="00C500DE" w:rsidP="00630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8" w:type="dxa"/>
            <w:shd w:val="clear" w:color="auto" w:fill="auto"/>
          </w:tcPr>
          <w:p w:rsidR="00C500DE" w:rsidRPr="00087BED" w:rsidRDefault="00C500DE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auto"/>
          </w:tcPr>
          <w:p w:rsidR="00C500DE" w:rsidRPr="00087BED" w:rsidRDefault="00685D7D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C500DE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câu</w:t>
            </w:r>
          </w:p>
          <w:p w:rsidR="00C500DE" w:rsidRPr="00087BED" w:rsidRDefault="00685D7D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C500DE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đ</w:t>
            </w:r>
          </w:p>
          <w:p w:rsidR="00C500DE" w:rsidRPr="00087BED" w:rsidRDefault="00685D7D" w:rsidP="00C50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C500DE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2D59BD" w:rsidRPr="00087BED" w:rsidTr="008D6C6D">
        <w:trPr>
          <w:trHeight w:val="506"/>
        </w:trPr>
        <w:tc>
          <w:tcPr>
            <w:tcW w:w="1844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Chủ đề: Biện pháp sử dụng, cải tạo và bảo vệ đất 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D59BD" w:rsidRPr="00087BED" w:rsidRDefault="002D59BD" w:rsidP="00D118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Biết được tầm quan trọng của đất trồng và các biện pháp sử dụng đất hợp lí.</w:t>
            </w:r>
          </w:p>
        </w:tc>
        <w:tc>
          <w:tcPr>
            <w:tcW w:w="1072" w:type="dxa"/>
            <w:shd w:val="clear" w:color="auto" w:fill="auto"/>
          </w:tcPr>
          <w:p w:rsidR="002D59BD" w:rsidRPr="00D118C5" w:rsidRDefault="002D59BD" w:rsidP="006302B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3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2"/>
            <w:shd w:val="clear" w:color="auto" w:fill="auto"/>
          </w:tcPr>
          <w:p w:rsidR="002D59BD" w:rsidRPr="00087BED" w:rsidRDefault="002D59BD" w:rsidP="008B0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Phân tích 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được các biện pháp bảo vệ đất, áp dụng tùy thuộc vào từng loại đất.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2D59BD" w:rsidRPr="00087BED" w:rsidRDefault="002D59BD" w:rsidP="008B0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Vận dụng kiến thức đưa ra 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các biện pháp cải tạo và bảo vệ đất.</w:t>
            </w:r>
          </w:p>
        </w:tc>
        <w:tc>
          <w:tcPr>
            <w:tcW w:w="937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D59BD" w:rsidRPr="00087BED" w:rsidTr="002D59BD">
        <w:trPr>
          <w:trHeight w:val="82"/>
        </w:trPr>
        <w:tc>
          <w:tcPr>
            <w:tcW w:w="1844" w:type="dxa"/>
            <w:shd w:val="clear" w:color="auto" w:fill="auto"/>
          </w:tcPr>
          <w:p w:rsidR="00191491" w:rsidRDefault="00191491" w:rsidP="001914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câu</w:t>
            </w:r>
          </w:p>
          <w:p w:rsidR="00191491" w:rsidRDefault="00191491" w:rsidP="001914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điểm</w:t>
            </w:r>
          </w:p>
          <w:p w:rsidR="006A7628" w:rsidRDefault="00191491" w:rsidP="001914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Tỉ lệ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A7628" w:rsidRPr="00087BED" w:rsidRDefault="006A7628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08" w:type="dxa"/>
            <w:shd w:val="clear" w:color="auto" w:fill="auto"/>
          </w:tcPr>
          <w:p w:rsidR="00D118C5" w:rsidRPr="00087BED" w:rsidRDefault="00D118C5" w:rsidP="00D11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câu </w:t>
            </w:r>
          </w:p>
          <w:p w:rsidR="00D118C5" w:rsidRPr="00087BED" w:rsidRDefault="00D118C5" w:rsidP="00D11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2đ</w:t>
            </w:r>
          </w:p>
          <w:p w:rsidR="006A7628" w:rsidRPr="00087BED" w:rsidRDefault="00D118C5" w:rsidP="00D11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072" w:type="dxa"/>
            <w:shd w:val="clear" w:color="auto" w:fill="auto"/>
          </w:tcPr>
          <w:p w:rsidR="006A7628" w:rsidRPr="00087BED" w:rsidRDefault="006A7628" w:rsidP="00630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3" w:type="dxa"/>
            <w:shd w:val="clear" w:color="auto" w:fill="auto"/>
          </w:tcPr>
          <w:p w:rsidR="006A7628" w:rsidRPr="00087BED" w:rsidRDefault="006A7628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0,33đ</w:t>
            </w:r>
          </w:p>
          <w:p w:rsidR="006A7628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3,3%</w:t>
            </w:r>
          </w:p>
        </w:tc>
        <w:tc>
          <w:tcPr>
            <w:tcW w:w="1073" w:type="dxa"/>
            <w:shd w:val="clear" w:color="auto" w:fill="auto"/>
          </w:tcPr>
          <w:p w:rsidR="006A7628" w:rsidRPr="00087BED" w:rsidRDefault="006A7628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0,33đ</w:t>
            </w:r>
          </w:p>
          <w:p w:rsidR="006A7628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3,3%</w:t>
            </w:r>
          </w:p>
        </w:tc>
        <w:tc>
          <w:tcPr>
            <w:tcW w:w="938" w:type="dxa"/>
            <w:shd w:val="clear" w:color="auto" w:fill="auto"/>
          </w:tcPr>
          <w:p w:rsidR="006A7628" w:rsidRPr="00087BED" w:rsidRDefault="006A7628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auto"/>
          </w:tcPr>
          <w:p w:rsidR="00191491" w:rsidRPr="00087BED" w:rsidRDefault="00685D7D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191491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câu</w:t>
            </w:r>
          </w:p>
          <w:p w:rsidR="00191491" w:rsidRPr="00087BED" w:rsidRDefault="00685D7D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2,66</w:t>
            </w:r>
            <w:r w:rsidR="00191491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đ</w:t>
            </w:r>
          </w:p>
          <w:p w:rsidR="006A7628" w:rsidRPr="00087BED" w:rsidRDefault="00685D7D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26,6</w:t>
            </w:r>
            <w:r w:rsidR="00191491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2D59BD" w:rsidRPr="00087BED" w:rsidTr="00001C9A">
        <w:trPr>
          <w:trHeight w:val="82"/>
        </w:trPr>
        <w:tc>
          <w:tcPr>
            <w:tcW w:w="1844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Chủ đề</w:t>
            </w: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Tác dụng của phân bón trong trồng trọt. cách sử </w:t>
            </w: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dụng và bảo quản các loại phân bón thông thường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08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2"/>
            <w:shd w:val="clear" w:color="auto" w:fill="auto"/>
          </w:tcPr>
          <w:p w:rsidR="002D59BD" w:rsidRPr="00087BED" w:rsidRDefault="002D59BD" w:rsidP="00B612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Xác định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được các loại phân bón thường sử dụng thuộc các nhóm khác nhau và tác 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dụng của chúng trong từng giai đoạn.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2D59BD" w:rsidRPr="00087BED" w:rsidRDefault="002D59BD" w:rsidP="008B0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Trình bày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được các biện pháp bảo quản phân bón hóa học.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2D59BD" w:rsidRDefault="002D59BD" w:rsidP="00B61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Vận dụng kiến thức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về phân bón nêu tác dụng của từng nhóm phân bón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D59BD" w:rsidRPr="002D59BD" w:rsidRDefault="002D59BD" w:rsidP="002D5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Vận dụng kiến thức các biện pháp bảo quản phân bón làm bài.</w:t>
            </w:r>
          </w:p>
        </w:tc>
        <w:tc>
          <w:tcPr>
            <w:tcW w:w="937" w:type="dxa"/>
            <w:shd w:val="clear" w:color="auto" w:fill="auto"/>
          </w:tcPr>
          <w:p w:rsidR="002D59BD" w:rsidRPr="00087BED" w:rsidRDefault="002D59BD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D59BD" w:rsidRPr="00087BED" w:rsidTr="002D59BD">
        <w:trPr>
          <w:trHeight w:val="505"/>
        </w:trPr>
        <w:tc>
          <w:tcPr>
            <w:tcW w:w="1844" w:type="dxa"/>
            <w:shd w:val="clear" w:color="auto" w:fill="auto"/>
          </w:tcPr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lastRenderedPageBreak/>
              <w:t>S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ố</w:t>
            </w: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câu</w:t>
            </w:r>
          </w:p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ố</w:t>
            </w: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điểm</w:t>
            </w:r>
          </w:p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Tỉ lệ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191491" w:rsidRPr="00087BED" w:rsidRDefault="00191491" w:rsidP="006F2C9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08" w:type="dxa"/>
            <w:shd w:val="clear" w:color="auto" w:fill="auto"/>
          </w:tcPr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191491" w:rsidRPr="00087BED" w:rsidRDefault="00191491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3" w:type="dxa"/>
            <w:shd w:val="clear" w:color="auto" w:fill="auto"/>
          </w:tcPr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2đ</w:t>
            </w:r>
          </w:p>
          <w:p w:rsidR="00191491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072" w:type="dxa"/>
            <w:shd w:val="clear" w:color="auto" w:fill="auto"/>
          </w:tcPr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1 câu</w:t>
            </w:r>
          </w:p>
          <w:p w:rsidR="00B61234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0,33đ</w:t>
            </w:r>
          </w:p>
          <w:p w:rsidR="00191491" w:rsidRPr="00087BED" w:rsidRDefault="00B61234" w:rsidP="00B61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3,3%</w:t>
            </w:r>
          </w:p>
        </w:tc>
        <w:tc>
          <w:tcPr>
            <w:tcW w:w="1073" w:type="dxa"/>
            <w:shd w:val="clear" w:color="auto" w:fill="auto"/>
          </w:tcPr>
          <w:p w:rsidR="00191491" w:rsidRPr="00087BED" w:rsidRDefault="00191491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auto"/>
          </w:tcPr>
          <w:p w:rsidR="001A36E4" w:rsidRPr="00087BED" w:rsidRDefault="001A36E4" w:rsidP="001A36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2 câu</w:t>
            </w:r>
          </w:p>
          <w:p w:rsidR="001A36E4" w:rsidRPr="00087BED" w:rsidRDefault="001A36E4" w:rsidP="001A36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0,67đ</w:t>
            </w:r>
          </w:p>
          <w:p w:rsidR="00191491" w:rsidRPr="00087BED" w:rsidRDefault="001A36E4" w:rsidP="001A36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938" w:type="dxa"/>
            <w:shd w:val="clear" w:color="auto" w:fill="auto"/>
          </w:tcPr>
          <w:p w:rsidR="00191491" w:rsidRPr="00087BED" w:rsidRDefault="00191491" w:rsidP="006F2C9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auto"/>
          </w:tcPr>
          <w:p w:rsidR="00191491" w:rsidRPr="00087BED" w:rsidRDefault="00685D7D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91491"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câu</w:t>
            </w:r>
          </w:p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3đ</w:t>
            </w:r>
          </w:p>
          <w:p w:rsidR="00191491" w:rsidRPr="00087BED" w:rsidRDefault="00191491" w:rsidP="00191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685D7D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087BED" w:rsidRPr="00087BED" w:rsidTr="002D59BD">
        <w:trPr>
          <w:trHeight w:val="82"/>
        </w:trPr>
        <w:tc>
          <w:tcPr>
            <w:tcW w:w="1844" w:type="dxa"/>
            <w:shd w:val="clear" w:color="auto" w:fill="auto"/>
          </w:tcPr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TS câu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TS điểm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Tỉ lệ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CB6F20" w:rsidRPr="00087BED" w:rsidRDefault="00840FA9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7</w:t>
            </w:r>
            <w:r w:rsidR="00CB6F20"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Câu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4 đ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40%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4 Câu 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3 đ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30%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4 Câu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2 đ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20%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CB6F20" w:rsidRPr="00087BED" w:rsidRDefault="004712E1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3</w:t>
            </w:r>
            <w:r w:rsidR="00CB6F20"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 câu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 đ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10%</w:t>
            </w:r>
          </w:p>
        </w:tc>
        <w:tc>
          <w:tcPr>
            <w:tcW w:w="937" w:type="dxa"/>
            <w:shd w:val="clear" w:color="auto" w:fill="auto"/>
          </w:tcPr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</w:t>
            </w:r>
            <w:r w:rsidR="004712E1"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8</w:t>
            </w: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 câu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10 đ</w:t>
            </w:r>
          </w:p>
          <w:p w:rsidR="00CB6F20" w:rsidRPr="00087BED" w:rsidRDefault="00CB6F20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100%</w:t>
            </w:r>
          </w:p>
        </w:tc>
      </w:tr>
    </w:tbl>
    <w:p w:rsidR="004263CA" w:rsidRPr="00087BED" w:rsidRDefault="004263CA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427BE" w:rsidRPr="00087BED" w:rsidRDefault="002427B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7BED" w:rsidRDefault="00087BED" w:rsidP="0042508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4601" w:rsidRDefault="00084601" w:rsidP="0042508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4601" w:rsidRDefault="00084601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2D59BD">
      <w:pPr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D59BD" w:rsidRPr="00087BED" w:rsidRDefault="002D59BD" w:rsidP="002D59BD">
      <w:pPr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BẢNG ĐẶC TẢ KIỂM TRA GIỮA HỌC KÌ I NĂM HỌC 2021-2022</w:t>
      </w: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 xml:space="preserve">MÔN: </w:t>
      </w:r>
      <w:r w:rsidR="009A60DC" w:rsidRPr="00087BED">
        <w:rPr>
          <w:rFonts w:ascii="Times New Roman" w:hAnsi="Times New Roman" w:cs="Times New Roman"/>
          <w:b/>
          <w:sz w:val="26"/>
          <w:szCs w:val="26"/>
        </w:rPr>
        <w:t>CÔNG NGHỆ</w:t>
      </w:r>
      <w:r w:rsidR="00A44190" w:rsidRPr="00087BED">
        <w:rPr>
          <w:rFonts w:ascii="Times New Roman" w:hAnsi="Times New Roman" w:cs="Times New Roman"/>
          <w:b/>
          <w:sz w:val="26"/>
          <w:szCs w:val="26"/>
        </w:rPr>
        <w:t xml:space="preserve"> 7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 xml:space="preserve">I. TRẮC NGHIỆM 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3B3679">
        <w:rPr>
          <w:rFonts w:ascii="Times New Roman" w:hAnsi="Times New Roman" w:cs="Times New Roman"/>
          <w:sz w:val="26"/>
          <w:szCs w:val="26"/>
        </w:rPr>
        <w:t xml:space="preserve"> </w:t>
      </w:r>
      <w:r w:rsidR="004263CA" w:rsidRPr="00087BED">
        <w:rPr>
          <w:rFonts w:ascii="Times New Roman" w:hAnsi="Times New Roman" w:cs="Times New Roman"/>
          <w:sz w:val="26"/>
          <w:szCs w:val="26"/>
        </w:rPr>
        <w:t>Hiểu được nhiệm vụ của trồng trọ</w:t>
      </w:r>
      <w:r w:rsidR="003B3679">
        <w:rPr>
          <w:rFonts w:ascii="Times New Roman" w:hAnsi="Times New Roman" w:cs="Times New Roman"/>
          <w:sz w:val="26"/>
          <w:szCs w:val="26"/>
        </w:rPr>
        <w:t>t</w:t>
      </w:r>
      <w:r w:rsidR="004263C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98567E" w:rsidRPr="00087BED" w:rsidRDefault="003B3679" w:rsidP="006F2C91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Pr="003B3679">
        <w:rPr>
          <w:rFonts w:ascii="Times New Roman" w:hAnsi="Times New Roman" w:cs="Times New Roman"/>
          <w:b/>
          <w:sz w:val="26"/>
          <w:szCs w:val="26"/>
        </w:rPr>
        <w:t>2.</w:t>
      </w:r>
      <w:r w:rsidR="0098567E"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4263CA" w:rsidRPr="00087BED">
        <w:rPr>
          <w:rFonts w:ascii="Times New Roman" w:hAnsi="Times New Roman" w:cs="Times New Roman"/>
          <w:sz w:val="26"/>
          <w:szCs w:val="26"/>
        </w:rPr>
        <w:t>Biết được các vai trò của trồng trọt.</w:t>
      </w:r>
    </w:p>
    <w:p w:rsidR="0098567E" w:rsidRPr="00087BED" w:rsidRDefault="003B3679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3</w:t>
      </w:r>
      <w:r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98567E"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4263CA" w:rsidRPr="00087BED">
        <w:rPr>
          <w:rFonts w:ascii="Times New Roman" w:hAnsi="Times New Roman" w:cs="Times New Roman"/>
          <w:sz w:val="26"/>
          <w:szCs w:val="26"/>
        </w:rPr>
        <w:t>Biết được đất trồng là gì.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4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3356D9">
        <w:rPr>
          <w:rFonts w:ascii="Times New Roman" w:hAnsi="Times New Roman" w:cs="Times New Roman"/>
          <w:sz w:val="26"/>
          <w:szCs w:val="26"/>
        </w:rPr>
        <w:t>Hiểu</w:t>
      </w:r>
      <w:r w:rsidR="004263CA" w:rsidRPr="00087BED">
        <w:rPr>
          <w:rFonts w:ascii="Times New Roman" w:hAnsi="Times New Roman" w:cs="Times New Roman"/>
          <w:sz w:val="26"/>
          <w:szCs w:val="26"/>
        </w:rPr>
        <w:t xml:space="preserve"> được các vai trò của đất trồng.</w:t>
      </w:r>
    </w:p>
    <w:p w:rsidR="0098567E" w:rsidRPr="00087BED" w:rsidRDefault="003B3679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Pr="003B3679">
        <w:rPr>
          <w:rFonts w:ascii="Times New Roman" w:hAnsi="Times New Roman" w:cs="Times New Roman"/>
          <w:b/>
          <w:sz w:val="26"/>
          <w:szCs w:val="26"/>
        </w:rPr>
        <w:t>5.</w:t>
      </w:r>
      <w:r w:rsidR="0098567E"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0B3414" w:rsidRPr="00087BED">
        <w:rPr>
          <w:rFonts w:ascii="Times New Roman" w:hAnsi="Times New Roman" w:cs="Times New Roman"/>
          <w:sz w:val="26"/>
          <w:szCs w:val="26"/>
        </w:rPr>
        <w:t>Biết được các thành phần cơ giới của đất.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6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3B3679">
        <w:rPr>
          <w:rFonts w:ascii="Times New Roman" w:hAnsi="Times New Roman" w:cs="Times New Roman"/>
          <w:sz w:val="26"/>
          <w:szCs w:val="26"/>
        </w:rPr>
        <w:t xml:space="preserve"> </w:t>
      </w:r>
      <w:r w:rsidR="006302BD">
        <w:rPr>
          <w:rFonts w:ascii="Times New Roman" w:hAnsi="Times New Roman" w:cs="Times New Roman"/>
          <w:sz w:val="26"/>
          <w:szCs w:val="26"/>
        </w:rPr>
        <w:t>Trình bày</w:t>
      </w:r>
      <w:r w:rsidR="000B3414" w:rsidRPr="00087BED">
        <w:rPr>
          <w:rFonts w:ascii="Times New Roman" w:hAnsi="Times New Roman" w:cs="Times New Roman"/>
          <w:sz w:val="26"/>
          <w:szCs w:val="26"/>
        </w:rPr>
        <w:t xml:space="preserve"> được các biện pháp bảo quản phân bón hóa học.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7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0B3414" w:rsidRPr="00087BED">
        <w:rPr>
          <w:rFonts w:ascii="Times New Roman" w:hAnsi="Times New Roman" w:cs="Times New Roman"/>
          <w:sz w:val="26"/>
          <w:szCs w:val="26"/>
        </w:rPr>
        <w:t>Biết được độ Ph của đất kiềm.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8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3B36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6D9">
        <w:rPr>
          <w:rFonts w:ascii="Times New Roman" w:hAnsi="Times New Roman" w:cs="Times New Roman"/>
          <w:sz w:val="26"/>
          <w:szCs w:val="26"/>
        </w:rPr>
        <w:t>Phân tích được</w:t>
      </w:r>
      <w:r w:rsidR="000B3414" w:rsidRPr="00087BED">
        <w:rPr>
          <w:rFonts w:ascii="Times New Roman" w:hAnsi="Times New Roman" w:cs="Times New Roman"/>
          <w:sz w:val="26"/>
          <w:szCs w:val="26"/>
        </w:rPr>
        <w:t xml:space="preserve"> khả năng giữ nước và chất dinh dưỡng của từng loại đất.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9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B3414" w:rsidRPr="00087BED">
        <w:rPr>
          <w:rFonts w:ascii="Times New Roman" w:hAnsi="Times New Roman" w:cs="Times New Roman"/>
          <w:sz w:val="26"/>
          <w:szCs w:val="26"/>
        </w:rPr>
        <w:t>Biết được có những loại đất chính nào.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10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3356D9">
        <w:rPr>
          <w:rFonts w:ascii="Times New Roman" w:hAnsi="Times New Roman" w:cs="Times New Roman"/>
          <w:sz w:val="26"/>
          <w:szCs w:val="26"/>
        </w:rPr>
        <w:t xml:space="preserve">Xác định </w:t>
      </w:r>
      <w:r w:rsidR="000B3414" w:rsidRPr="00087BED">
        <w:rPr>
          <w:rFonts w:ascii="Times New Roman" w:hAnsi="Times New Roman" w:cs="Times New Roman"/>
          <w:sz w:val="26"/>
          <w:szCs w:val="26"/>
        </w:rPr>
        <w:t>được độ chua, độ kiềm của đất  được đo bằng độ Ph.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11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0B3414" w:rsidRPr="00087BED">
        <w:rPr>
          <w:rFonts w:ascii="Times New Roman" w:hAnsi="Times New Roman" w:cs="Times New Roman"/>
          <w:sz w:val="26"/>
          <w:szCs w:val="26"/>
        </w:rPr>
        <w:t>Biết được độ Ph của đất trung tính.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12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6656FA" w:rsidRPr="00087BED">
        <w:rPr>
          <w:rFonts w:ascii="Times New Roman" w:hAnsi="Times New Roman" w:cs="Times New Roman"/>
          <w:sz w:val="26"/>
          <w:szCs w:val="26"/>
        </w:rPr>
        <w:t>Hiếu được các biện pháp cải tạo và bảo vệ đất.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13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6656FA" w:rsidRPr="00087BED">
        <w:rPr>
          <w:rFonts w:ascii="Times New Roman" w:hAnsi="Times New Roman" w:cs="Times New Roman"/>
          <w:sz w:val="26"/>
          <w:szCs w:val="26"/>
        </w:rPr>
        <w:t xml:space="preserve"> Vận dụng kiến thức </w:t>
      </w:r>
      <w:r w:rsidR="002D76C1">
        <w:rPr>
          <w:rFonts w:ascii="Times New Roman" w:hAnsi="Times New Roman" w:cs="Times New Roman"/>
          <w:sz w:val="26"/>
          <w:szCs w:val="26"/>
        </w:rPr>
        <w:t>về phân bón nêu tác dụng của từng nhóm phân bón</w:t>
      </w:r>
      <w:r w:rsidR="006656F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14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3356D9">
        <w:rPr>
          <w:rFonts w:ascii="Times New Roman" w:hAnsi="Times New Roman" w:cs="Times New Roman"/>
          <w:sz w:val="26"/>
          <w:szCs w:val="26"/>
        </w:rPr>
        <w:t xml:space="preserve">Phân tích </w:t>
      </w:r>
      <w:r w:rsidR="006656FA" w:rsidRPr="00087BED">
        <w:rPr>
          <w:rFonts w:ascii="Times New Roman" w:hAnsi="Times New Roman" w:cs="Times New Roman"/>
          <w:sz w:val="26"/>
          <w:szCs w:val="26"/>
        </w:rPr>
        <w:t>được các biện pháp bảo vệ đất, áp dụng tùy thuộc vào từng loại đất.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15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6656FA" w:rsidRPr="00087BED">
        <w:rPr>
          <w:rFonts w:ascii="Times New Roman" w:hAnsi="Times New Roman" w:cs="Times New Roman"/>
          <w:sz w:val="26"/>
          <w:szCs w:val="26"/>
        </w:rPr>
        <w:t>Vận dụng kiến thức các biện pháp bảo quản phân bón làm bài.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 xml:space="preserve">II. TỰ LUẬN </w:t>
      </w:r>
    </w:p>
    <w:p w:rsidR="004263CA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</w:t>
      </w:r>
      <w:r w:rsidR="006039EA" w:rsidRPr="00087BED">
        <w:rPr>
          <w:rFonts w:ascii="Times New Roman" w:hAnsi="Times New Roman" w:cs="Times New Roman"/>
          <w:b/>
          <w:sz w:val="26"/>
          <w:szCs w:val="26"/>
        </w:rPr>
        <w:t>(</w:t>
      </w:r>
      <w:r w:rsidR="00B54807" w:rsidRPr="00087BED">
        <w:rPr>
          <w:rFonts w:ascii="Times New Roman" w:hAnsi="Times New Roman" w:cs="Times New Roman"/>
          <w:b/>
          <w:sz w:val="26"/>
          <w:szCs w:val="26"/>
        </w:rPr>
        <w:t>2</w:t>
      </w:r>
      <w:r w:rsidR="006039EA" w:rsidRPr="00087BED">
        <w:rPr>
          <w:rFonts w:ascii="Times New Roman" w:hAnsi="Times New Roman" w:cs="Times New Roman"/>
          <w:b/>
          <w:sz w:val="26"/>
          <w:szCs w:val="26"/>
        </w:rPr>
        <w:t>đ)</w:t>
      </w:r>
      <w:r w:rsidR="006D6E9F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6D6E9F">
        <w:rPr>
          <w:rFonts w:ascii="Times New Roman" w:hAnsi="Times New Roman" w:cs="Times New Roman"/>
          <w:sz w:val="26"/>
          <w:szCs w:val="26"/>
        </w:rPr>
        <w:t xml:space="preserve"> </w:t>
      </w:r>
      <w:r w:rsidR="004263CA" w:rsidRPr="00087BED">
        <w:rPr>
          <w:rFonts w:ascii="Times New Roman" w:hAnsi="Times New Roman" w:cs="Times New Roman"/>
          <w:sz w:val="26"/>
          <w:szCs w:val="26"/>
        </w:rPr>
        <w:t>Biết được tầm quan trọng của đất trồng và các biện pháp sử dụng đất hợp lí.</w:t>
      </w:r>
    </w:p>
    <w:p w:rsidR="004263CA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2</w:t>
      </w:r>
      <w:r w:rsidR="00B54807" w:rsidRPr="00087BED">
        <w:rPr>
          <w:rFonts w:ascii="Times New Roman" w:hAnsi="Times New Roman" w:cs="Times New Roman"/>
          <w:b/>
          <w:sz w:val="26"/>
          <w:szCs w:val="26"/>
        </w:rPr>
        <w:t>(1</w:t>
      </w:r>
      <w:r w:rsidR="006039EA" w:rsidRPr="00087BED">
        <w:rPr>
          <w:rFonts w:ascii="Times New Roman" w:hAnsi="Times New Roman" w:cs="Times New Roman"/>
          <w:b/>
          <w:sz w:val="26"/>
          <w:szCs w:val="26"/>
        </w:rPr>
        <w:t>đ)</w:t>
      </w:r>
      <w:r w:rsidR="006D6E9F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6D6E9F">
        <w:rPr>
          <w:rFonts w:ascii="Times New Roman" w:hAnsi="Times New Roman" w:cs="Times New Roman"/>
          <w:sz w:val="26"/>
          <w:szCs w:val="26"/>
        </w:rPr>
        <w:t xml:space="preserve"> </w:t>
      </w:r>
      <w:r w:rsidR="00B61234">
        <w:rPr>
          <w:rFonts w:ascii="Times New Roman" w:hAnsi="Times New Roman" w:cs="Times New Roman"/>
          <w:sz w:val="26"/>
          <w:szCs w:val="26"/>
        </w:rPr>
        <w:t>Trình bày</w:t>
      </w:r>
      <w:r w:rsidR="004263CA" w:rsidRPr="00087BED">
        <w:rPr>
          <w:rFonts w:ascii="Times New Roman" w:hAnsi="Times New Roman" w:cs="Times New Roman"/>
          <w:sz w:val="26"/>
          <w:szCs w:val="26"/>
        </w:rPr>
        <w:t xml:space="preserve"> được vai trò và nhiệm vụ của trồng trọt trong nông nghiệp.</w:t>
      </w:r>
    </w:p>
    <w:p w:rsidR="004263CA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3</w:t>
      </w:r>
      <w:r w:rsidR="006039EA" w:rsidRPr="00087BED">
        <w:rPr>
          <w:rFonts w:ascii="Times New Roman" w:hAnsi="Times New Roman" w:cs="Times New Roman"/>
          <w:b/>
          <w:sz w:val="26"/>
          <w:szCs w:val="26"/>
        </w:rPr>
        <w:t>(2đ)</w:t>
      </w:r>
      <w:r w:rsidR="006D6E9F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6D6E9F">
        <w:rPr>
          <w:rFonts w:ascii="Times New Roman" w:hAnsi="Times New Roman" w:cs="Times New Roman"/>
          <w:sz w:val="26"/>
          <w:szCs w:val="26"/>
        </w:rPr>
        <w:t xml:space="preserve"> </w:t>
      </w:r>
      <w:r w:rsidR="004263CA" w:rsidRPr="00087BED">
        <w:rPr>
          <w:rFonts w:ascii="Times New Roman" w:hAnsi="Times New Roman" w:cs="Times New Roman"/>
          <w:sz w:val="26"/>
          <w:szCs w:val="26"/>
        </w:rPr>
        <w:t>Nhận dạng được các loại phân bón thường sử dụng thuộc các nhóm khác nhau và tác dụng của chúng trong từng giai đoạn.</w:t>
      </w:r>
    </w:p>
    <w:p w:rsidR="006039EA" w:rsidRPr="00087BED" w:rsidRDefault="006039EA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59BD" w:rsidRPr="00087BED" w:rsidRDefault="002D59BD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1482" w:type="dxa"/>
        <w:tblInd w:w="-1168" w:type="dxa"/>
        <w:tblLook w:val="01E0" w:firstRow="1" w:lastRow="1" w:firstColumn="1" w:lastColumn="1" w:noHBand="0" w:noVBand="0"/>
      </w:tblPr>
      <w:tblGrid>
        <w:gridCol w:w="4678"/>
        <w:gridCol w:w="6804"/>
      </w:tblGrid>
      <w:tr w:rsidR="00087BED" w:rsidRPr="00087BED" w:rsidTr="008E1BC8">
        <w:trPr>
          <w:trHeight w:val="300"/>
        </w:trPr>
        <w:tc>
          <w:tcPr>
            <w:tcW w:w="4678" w:type="dxa"/>
            <w:shd w:val="clear" w:color="auto" w:fill="auto"/>
          </w:tcPr>
          <w:p w:rsidR="003C1906" w:rsidRPr="00087BED" w:rsidRDefault="003C1906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C1906" w:rsidRPr="00087BED" w:rsidRDefault="003C1906" w:rsidP="006F2C91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>PHÒNG GD&amp;ĐT NAM TRÀ MY</w:t>
            </w:r>
          </w:p>
        </w:tc>
        <w:tc>
          <w:tcPr>
            <w:tcW w:w="6804" w:type="dxa"/>
            <w:shd w:val="clear" w:color="auto" w:fill="auto"/>
          </w:tcPr>
          <w:p w:rsidR="003C1906" w:rsidRPr="00087BED" w:rsidRDefault="003C1906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C1906" w:rsidRPr="00087BED" w:rsidRDefault="003C1906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ĐỀ KIỂM TRA GIỮA HỌC KỲ I NĂM HỌ</w:t>
            </w:r>
            <w:r w:rsidR="0019149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 2021 -2022</w:t>
            </w:r>
          </w:p>
        </w:tc>
      </w:tr>
      <w:tr w:rsidR="00087BED" w:rsidRPr="00087BED" w:rsidTr="008E1BC8">
        <w:trPr>
          <w:trHeight w:val="300"/>
        </w:trPr>
        <w:tc>
          <w:tcPr>
            <w:tcW w:w="4678" w:type="dxa"/>
            <w:shd w:val="clear" w:color="auto" w:fill="auto"/>
          </w:tcPr>
          <w:p w:rsidR="003C1906" w:rsidRPr="00087BED" w:rsidRDefault="003C1906" w:rsidP="006F2C91">
            <w:pPr>
              <w:spacing w:after="0" w:line="240" w:lineRule="auto"/>
              <w:ind w:right="-198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PTDTBT – THCS TRÀ DƠN</w:t>
            </w:r>
          </w:p>
        </w:tc>
        <w:tc>
          <w:tcPr>
            <w:tcW w:w="6804" w:type="dxa"/>
            <w:shd w:val="clear" w:color="auto" w:fill="auto"/>
          </w:tcPr>
          <w:p w:rsidR="003C1906" w:rsidRPr="00087BED" w:rsidRDefault="003C1906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Môn: Công nghệ 7</w:t>
            </w:r>
          </w:p>
        </w:tc>
      </w:tr>
      <w:tr w:rsidR="00087BED" w:rsidRPr="00087BED" w:rsidTr="008E1BC8">
        <w:trPr>
          <w:trHeight w:val="286"/>
        </w:trPr>
        <w:tc>
          <w:tcPr>
            <w:tcW w:w="4678" w:type="dxa"/>
            <w:shd w:val="clear" w:color="auto" w:fill="auto"/>
          </w:tcPr>
          <w:p w:rsidR="003C1906" w:rsidRPr="00087BED" w:rsidRDefault="003C1906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5E54D6" wp14:editId="1DE97D5F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101600</wp:posOffset>
                      </wp:positionV>
                      <wp:extent cx="1714500" cy="342900"/>
                      <wp:effectExtent l="0" t="0" r="19050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906" w:rsidRPr="001D3038" w:rsidRDefault="003C1906" w:rsidP="003C19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1D3038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35.85pt;margin-top:8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EuJwIAAFAEAAAOAAAAZHJzL2Uyb0RvYy54bWysVNtu2zAMfR+wfxD0vtjJ4rUx4hRdugwD&#10;ugvQ7gNkWbaFSaImKbG7ry8lp2l2exnmB4EUqUPykPT6atSKHITzEkxF57OcEmE4NNJ0Ff16v3t1&#10;SYkPzDRMgREVfRCeXm1evlgPthQL6EE1whEEMb4cbEX7EGyZZZ73QjM/AysMGltwmgVUXZc1jg2I&#10;rlW2yPM32QCusQ648B5vbyYj3ST8thU8fG5bLwJRFcXcQjpdOut4Zps1KzvHbC/5MQ32D1loJg0G&#10;PUHdsMDI3snfoLTkDjy0YcZBZ9C2kotUA1Yzz3+p5q5nVqRakBxvTzT5/wfLPx2+OCKbihaUGKax&#10;RfdiDOQtjKSI7AzWl+h0Z9EtjHiNXU6VensL/JsnBrY9M524dg6GXrAGs5vHl9nZ0wnHR5B6+AgN&#10;hmH7AAlobJ2O1CEZBNGxSw+nzsRUeAx5MV8WOZo42l4vFyuUYwhWPr22zof3AjSJQkUddj6hs8Ot&#10;D5Prk0sM5kHJZieVSorr6q1y5MBwSnbpO6L/5KYMGSq6KhbFRMBfIfL0/QlCy4DjrqSu6OXJiZWR&#10;tnemwTRZGZhUk4zVKXPkMVI3kRjGekTHSG4NzQMy6mAaa1xDFHpwPygZcKQr6r/vmROUqA8Gu7Ka&#10;L5dxB5KyLC4WqLhzS31uYYYjVEUDJZO4DdPe7K2TXY+RpjkwcI2dbGUi+TmrY944tqlNxxWLe3Gu&#10;J6/nH8HmEQAA//8DAFBLAwQUAAYACAAAACEAY67FytwAAAAIAQAADwAAAGRycy9kb3ducmV2Lnht&#10;bEyPwU7DMBBE70j8g7VIXBB1SqukhDgVQgLBrRQEVzfeJhH2OthuGv6e7QmOO280O1OtJ2fFiCH2&#10;nhTMZxkIpMabnloF72+P1ysQMWky2npCBT8YYV2fn1W6NP5IrzhuUys4hGKpFXQpDaWUsenQ6Tjz&#10;AxKzvQ9OJz5DK03QRw53Vt5kWS6d7ok/dHrAhw6br+3BKVgtn8fP+LLYfDT53t6mq2J8+g5KXV5M&#10;93cgEk7pzwyn+lwdau608wcyUVgFxbxgJ+s5T2K+WJ6EHYMsA1lX8v+A+hcAAP//AwBQSwECLQAU&#10;AAYACAAAACEAtoM4kv4AAADhAQAAEwAAAAAAAAAAAAAAAAAAAAAAW0NvbnRlbnRfVHlwZXNdLnht&#10;bFBLAQItABQABgAIAAAAIQA4/SH/1gAAAJQBAAALAAAAAAAAAAAAAAAAAC8BAABfcmVscy8ucmVs&#10;c1BLAQItABQABgAIAAAAIQAqD1EuJwIAAFAEAAAOAAAAAAAAAAAAAAAAAC4CAABkcnMvZTJvRG9j&#10;LnhtbFBLAQItABQABgAIAAAAIQBjrsXK3AAAAAgBAAAPAAAAAAAAAAAAAAAAAIEEAABkcnMvZG93&#10;bnJldi54bWxQSwUGAAAAAAQABADzAAAAigUAAAAA&#10;">
                      <v:textbox>
                        <w:txbxContent>
                          <w:p w:rsidR="003C1906" w:rsidRPr="001D3038" w:rsidRDefault="003C1906" w:rsidP="003C19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1D3038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7BE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17B6102" wp14:editId="154545BF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-1</wp:posOffset>
                      </wp:positionV>
                      <wp:extent cx="14859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9bm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y+XSR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HZX8MHZAAAABAEAAA8AAABkcnMvZG93bnJldi54bWxMj8FOwzAQRO9I&#10;/IO1SFyq1mkiQQlxKgTkxoUC4rqNlyQiXqex2wa+nu2pHJ9mNPu2WE+uVwcaQ+fZwHKRgCKuve24&#10;MfD+Vs1XoEJEtth7JgM/FGBdXl4UmFt/5Fc6bGKjZIRDjgbaGIdc61C35DAs/EAs2ZcfHUbBsdF2&#10;xKOMu16nSXKjHXYsF1oc6LGl+nuzdwZC9UG76ndWz5LPrPGU7p5entGY66vp4R5UpCmey3DSF3Uo&#10;xWnr92yD6g3c3qXSNCAPSZotM8HtCXVZ6P/y5R8AAAD//wMAUEsBAi0AFAAGAAgAAAAhALaDOJL+&#10;AAAA4QEAABMAAAAAAAAAAAAAAAAAAAAAAFtDb250ZW50X1R5cGVzXS54bWxQSwECLQAUAAYACAAA&#10;ACEAOP0h/9YAAACUAQAACwAAAAAAAAAAAAAAAAAvAQAAX3JlbHMvLnJlbHNQSwECLQAUAAYACAAA&#10;ACEA/tPW5hwCAAA2BAAADgAAAAAAAAAAAAAAAAAuAgAAZHJzL2Uyb0RvYy54bWxQSwECLQAUAAYA&#10;CAAAACEAdlfwwd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804" w:type="dxa"/>
            <w:shd w:val="clear" w:color="auto" w:fill="auto"/>
          </w:tcPr>
          <w:p w:rsidR="003C1906" w:rsidRPr="00087BED" w:rsidRDefault="003C1906" w:rsidP="006F2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Thời gian: </w:t>
            </w:r>
            <w:r w:rsidRPr="00087BED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45</w:t>
            </w:r>
            <w:r w:rsidRPr="00087B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Phút. </w:t>
            </w:r>
            <w:r w:rsidRPr="00087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(Không kể</w:t>
            </w:r>
            <w:r w:rsidR="006D6E9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thời gian</w:t>
            </w:r>
            <w:r w:rsidRPr="00087BE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giao đề)</w:t>
            </w:r>
          </w:p>
        </w:tc>
      </w:tr>
    </w:tbl>
    <w:p w:rsidR="003C1906" w:rsidRPr="00087BED" w:rsidRDefault="003C1906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2508F" w:rsidRDefault="0042508F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3C1906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A</w:t>
      </w:r>
      <w:r w:rsidR="0098567E" w:rsidRPr="00087BED">
        <w:rPr>
          <w:rFonts w:ascii="Times New Roman" w:hAnsi="Times New Roman" w:cs="Times New Roman"/>
          <w:b/>
          <w:sz w:val="26"/>
          <w:szCs w:val="26"/>
        </w:rPr>
        <w:t>. Phần trắc nghiệ</w:t>
      </w:r>
      <w:r w:rsidR="009A60DC" w:rsidRPr="00087BED">
        <w:rPr>
          <w:rFonts w:ascii="Times New Roman" w:hAnsi="Times New Roman" w:cs="Times New Roman"/>
          <w:b/>
          <w:sz w:val="26"/>
          <w:szCs w:val="26"/>
        </w:rPr>
        <w:t>m: (5</w:t>
      </w:r>
      <w:r w:rsidR="0098567E" w:rsidRPr="00087BED">
        <w:rPr>
          <w:rFonts w:ascii="Times New Roman" w:hAnsi="Times New Roman" w:cs="Times New Roman"/>
          <w:b/>
          <w:sz w:val="26"/>
          <w:szCs w:val="26"/>
        </w:rPr>
        <w:t xml:space="preserve"> điểm) </w:t>
      </w:r>
      <w:r w:rsidRPr="00087BED">
        <w:rPr>
          <w:rFonts w:ascii="Times New Roman" w:hAnsi="Times New Roman" w:cs="Times New Roman"/>
          <w:i/>
          <w:sz w:val="26"/>
          <w:szCs w:val="26"/>
        </w:rPr>
        <w:t>(Học sinh làm bài vào giấy thi)</w:t>
      </w:r>
    </w:p>
    <w:p w:rsidR="00805E93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7BED">
        <w:rPr>
          <w:rFonts w:ascii="Times New Roman" w:hAnsi="Times New Roman"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1.A…)</w:t>
      </w:r>
    </w:p>
    <w:p w:rsidR="001229CC" w:rsidRPr="00087BED" w:rsidRDefault="003B3679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1</w:t>
      </w:r>
      <w:r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1229CC" w:rsidRPr="00087BED">
        <w:rPr>
          <w:rFonts w:ascii="Times New Roman" w:hAnsi="Times New Roman" w:cs="Times New Roman"/>
          <w:b/>
          <w:sz w:val="26"/>
          <w:szCs w:val="26"/>
        </w:rPr>
        <w:t xml:space="preserve"> Nhiệm vụ của trồng trọt là:</w:t>
      </w:r>
    </w:p>
    <w:p w:rsidR="001229CC" w:rsidRPr="00087BED" w:rsidRDefault="001229CC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A. Cung cấp </w:t>
      </w:r>
      <w:r w:rsidR="00191491">
        <w:rPr>
          <w:rFonts w:ascii="Times New Roman" w:hAnsi="Times New Roman" w:cs="Times New Roman"/>
          <w:sz w:val="26"/>
          <w:szCs w:val="26"/>
        </w:rPr>
        <w:t>nơi sản xuất lương thực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1229CC" w:rsidRPr="00087BED" w:rsidRDefault="001229CC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B. Cung cấp </w:t>
      </w:r>
      <w:r w:rsidR="00B9798F">
        <w:rPr>
          <w:rFonts w:ascii="Times New Roman" w:hAnsi="Times New Roman" w:cs="Times New Roman"/>
          <w:sz w:val="26"/>
          <w:szCs w:val="26"/>
        </w:rPr>
        <w:t>giống cây trồng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1229CC" w:rsidRPr="00087BED" w:rsidRDefault="001229CC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C. </w:t>
      </w:r>
      <w:r w:rsidR="00B9798F">
        <w:rPr>
          <w:rFonts w:ascii="Times New Roman" w:hAnsi="Times New Roman" w:cs="Times New Roman"/>
          <w:sz w:val="26"/>
          <w:szCs w:val="26"/>
        </w:rPr>
        <w:t>Tạo việc làm cho người dân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D76FED" w:rsidRDefault="001229CC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D. </w:t>
      </w:r>
      <w:r w:rsidR="00B9798F">
        <w:rPr>
          <w:rFonts w:ascii="Times New Roman" w:hAnsi="Times New Roman" w:cs="Times New Roman"/>
          <w:sz w:val="26"/>
          <w:szCs w:val="26"/>
        </w:rPr>
        <w:t>Đảm bảo lương thực, thực phẩm ch tiêu dùng trong nước và</w:t>
      </w:r>
      <w:r w:rsidR="0042508F">
        <w:rPr>
          <w:rFonts w:ascii="Times New Roman" w:hAnsi="Times New Roman" w:cs="Times New Roman"/>
          <w:sz w:val="26"/>
          <w:szCs w:val="26"/>
        </w:rPr>
        <w:t xml:space="preserve"> xuất khẩu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42508F" w:rsidRPr="00087BED" w:rsidRDefault="0042508F" w:rsidP="0042508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2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1914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7BED">
        <w:rPr>
          <w:rFonts w:ascii="Times New Roman" w:hAnsi="Times New Roman" w:cs="Times New Roman"/>
          <w:b/>
          <w:sz w:val="26"/>
          <w:szCs w:val="26"/>
        </w:rPr>
        <w:t>Đối với phân hóa học, cần có những biện pháp bảo quản như thế nào?</w:t>
      </w:r>
    </w:p>
    <w:p w:rsidR="0042508F" w:rsidRPr="00087BED" w:rsidRDefault="0042508F" w:rsidP="004250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Để ngoài trời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42508F" w:rsidRPr="00087BED" w:rsidRDefault="0042508F" w:rsidP="004250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B. Để </w:t>
      </w:r>
      <w:r>
        <w:rPr>
          <w:rFonts w:ascii="Times New Roman" w:hAnsi="Times New Roman" w:cs="Times New Roman"/>
          <w:sz w:val="26"/>
          <w:szCs w:val="26"/>
        </w:rPr>
        <w:t>trong tủ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42508F" w:rsidRPr="00087BED" w:rsidRDefault="0042508F" w:rsidP="004250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C. </w:t>
      </w:r>
      <w:r>
        <w:rPr>
          <w:rFonts w:ascii="Times New Roman" w:hAnsi="Times New Roman" w:cs="Times New Roman"/>
          <w:sz w:val="26"/>
          <w:szCs w:val="26"/>
        </w:rPr>
        <w:t>Để</w:t>
      </w:r>
      <w:r w:rsidRPr="00087BED">
        <w:rPr>
          <w:rFonts w:ascii="Times New Roman" w:hAnsi="Times New Roman" w:cs="Times New Roman"/>
          <w:sz w:val="26"/>
          <w:szCs w:val="26"/>
        </w:rPr>
        <w:t xml:space="preserve"> lẫn lộn các loại phân bón với nhau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42508F" w:rsidRPr="0042508F" w:rsidRDefault="0042508F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D. </w:t>
      </w:r>
      <w:r>
        <w:rPr>
          <w:rFonts w:ascii="Times New Roman" w:hAnsi="Times New Roman" w:cs="Times New Roman"/>
          <w:sz w:val="26"/>
          <w:szCs w:val="26"/>
        </w:rPr>
        <w:t>Để trong chum, vại, nơi khô ráo, thoáng mát và không để lẫn lộn các loại phân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3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Đất trồng là môi trường?</w:t>
      </w:r>
    </w:p>
    <w:p w:rsidR="00044ABE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A. </w:t>
      </w:r>
      <w:r w:rsidR="00B9798F" w:rsidRPr="00B9798F">
        <w:rPr>
          <w:rFonts w:ascii="Times New Roman" w:hAnsi="Times New Roman" w:cs="Times New Roman"/>
          <w:sz w:val="26"/>
          <w:szCs w:val="26"/>
        </w:rPr>
        <w:t>Do đá núi mũn ra, cây nào cũng sống được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B. </w:t>
      </w:r>
      <w:r w:rsidR="00B9798F" w:rsidRPr="00B9798F">
        <w:rPr>
          <w:rFonts w:ascii="Times New Roman" w:hAnsi="Times New Roman" w:cs="Times New Roman"/>
          <w:sz w:val="26"/>
          <w:szCs w:val="26"/>
        </w:rPr>
        <w:t>Kho dự trữ thức ăn của cây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044ABE" w:rsidRDefault="00044AB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 Cung cấp nơi ở cho cây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D. </w:t>
      </w:r>
      <w:r w:rsidR="00044ABE">
        <w:rPr>
          <w:rFonts w:ascii="Times New Roman" w:hAnsi="Times New Roman" w:cs="Times New Roman"/>
          <w:sz w:val="26"/>
          <w:szCs w:val="26"/>
        </w:rPr>
        <w:t>Cung cấp chất dinh dưỡng, oxi, nước và giúp cây đứng vững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4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Đất trồng có tầm quan trọng như thế nào đối với đời sống của cây: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Cung cấp nước, dinh dưỡng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B. Giữ cây đứng vững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C. Cung cấp nước, oxy, dinh dưỡng và giữ cây đứng vững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D. Cung cấp nguồn lương thực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5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E00132" w:rsidRPr="00087BED">
        <w:rPr>
          <w:rFonts w:ascii="Times New Roman" w:hAnsi="Times New Roman" w:cs="Times New Roman"/>
          <w:b/>
          <w:sz w:val="26"/>
          <w:szCs w:val="26"/>
        </w:rPr>
        <w:t xml:space="preserve"> Yếu tố nào quyết định thành phần cơ giới đất?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Thành phầ</w:t>
      </w:r>
      <w:r w:rsidR="00B9798F">
        <w:rPr>
          <w:rFonts w:ascii="Times New Roman" w:hAnsi="Times New Roman" w:cs="Times New Roman"/>
          <w:sz w:val="26"/>
          <w:szCs w:val="26"/>
        </w:rPr>
        <w:t>n</w:t>
      </w:r>
      <w:r w:rsidRPr="00087BED">
        <w:rPr>
          <w:rFonts w:ascii="Times New Roman" w:hAnsi="Times New Roman" w:cs="Times New Roman"/>
          <w:sz w:val="26"/>
          <w:szCs w:val="26"/>
        </w:rPr>
        <w:t xml:space="preserve"> vô cơ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044ABE">
        <w:rPr>
          <w:rFonts w:ascii="Times New Roman" w:hAnsi="Times New Roman" w:cs="Times New Roman"/>
          <w:sz w:val="26"/>
          <w:szCs w:val="26"/>
        </w:rPr>
        <w:tab/>
      </w:r>
      <w:r w:rsidR="00B9798F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B. Khả năng giữ nước và dinh dưỡng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C. Thành phần </w:t>
      </w:r>
      <w:r w:rsidR="00B9798F" w:rsidRPr="00087BED">
        <w:rPr>
          <w:rFonts w:ascii="Times New Roman" w:hAnsi="Times New Roman" w:cs="Times New Roman"/>
          <w:sz w:val="26"/>
          <w:szCs w:val="26"/>
        </w:rPr>
        <w:t>hữu cơ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B9798F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D. Tỉ lệ các hạt cát, limon, sét có trong đất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42508F" w:rsidRPr="00087BED" w:rsidRDefault="0042508F" w:rsidP="0042508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6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Cung cấp lương thực, thực phẩm cho con người, thức ăn cho chăn nuôi, nguyên liệu cho công nghiệp và nông sản để xuất khẩu là:</w:t>
      </w:r>
    </w:p>
    <w:p w:rsidR="0042508F" w:rsidRPr="00087BED" w:rsidRDefault="0042508F" w:rsidP="004250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Vai trò của trồng trọt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ab/>
        <w:t>B. Nhiệm vụ của trồng trọt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42508F" w:rsidRPr="0042508F" w:rsidRDefault="0042508F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C. Chức năng của trồng trọt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ab/>
        <w:t>D. Ý nghĩa của trồng trọt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7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3B36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7BED">
        <w:rPr>
          <w:rFonts w:ascii="Times New Roman" w:hAnsi="Times New Roman" w:cs="Times New Roman"/>
          <w:b/>
          <w:sz w:val="26"/>
          <w:szCs w:val="26"/>
        </w:rPr>
        <w:t>Đất kiềm là đất có pH là bao nhiêu?</w:t>
      </w:r>
    </w:p>
    <w:p w:rsidR="00E00132" w:rsidRPr="00087BED" w:rsidRDefault="008B0F6A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pH &lt; 6, 5</w:t>
      </w:r>
      <w:r w:rsidRPr="00087BE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E00132" w:rsidRPr="00087BED">
        <w:rPr>
          <w:rFonts w:ascii="Times New Roman" w:hAnsi="Times New Roman" w:cs="Times New Roman"/>
          <w:sz w:val="26"/>
          <w:szCs w:val="26"/>
        </w:rPr>
        <w:t>B. pH = 6, 6 - 7, 5</w:t>
      </w:r>
      <w:r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E00132" w:rsidRPr="00087BED">
        <w:rPr>
          <w:rFonts w:ascii="Times New Roman" w:hAnsi="Times New Roman" w:cs="Times New Roman"/>
          <w:sz w:val="26"/>
          <w:szCs w:val="26"/>
        </w:rPr>
        <w:t>C. pH &gt; 7, 5</w:t>
      </w:r>
      <w:r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E00132" w:rsidRPr="00087BED">
        <w:rPr>
          <w:rFonts w:ascii="Times New Roman" w:hAnsi="Times New Roman" w:cs="Times New Roman"/>
          <w:sz w:val="26"/>
          <w:szCs w:val="26"/>
        </w:rPr>
        <w:t>D. pH = 7, 5</w:t>
      </w:r>
      <w:r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8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Loại đất nào sau đây giữ nước và chất dinh dưỡng kém nhất?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Đất cát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B. Đất thịt nặng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C. Đất thịt nhẹ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D. Đất cát pha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9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Có mấy loại đất chính?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2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B. 3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C. 4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D. 5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10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="003B36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7BED">
        <w:rPr>
          <w:rFonts w:ascii="Times New Roman" w:hAnsi="Times New Roman" w:cs="Times New Roman"/>
          <w:b/>
          <w:sz w:val="26"/>
          <w:szCs w:val="26"/>
        </w:rPr>
        <w:t>Độ chua và độ kiềm của đất được đo bằng gì?</w:t>
      </w:r>
    </w:p>
    <w:p w:rsidR="00F2755C" w:rsidRPr="008B0F6A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A. Độ </w:t>
      </w:r>
      <w:r w:rsidR="00A44190" w:rsidRPr="00087BED">
        <w:rPr>
          <w:rFonts w:ascii="Times New Roman" w:hAnsi="Times New Roman" w:cs="Times New Roman"/>
          <w:sz w:val="26"/>
          <w:szCs w:val="26"/>
        </w:rPr>
        <w:t>Ph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B. NaCl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C. MgSO4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D. CaCl2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11</w:t>
      </w:r>
      <w:r w:rsidR="003B3679" w:rsidRPr="003B3679">
        <w:rPr>
          <w:rFonts w:ascii="Times New Roman" w:hAnsi="Times New Roman" w:cs="Times New Roman"/>
          <w:b/>
          <w:sz w:val="26"/>
          <w:szCs w:val="26"/>
        </w:rPr>
        <w:t>.</w:t>
      </w:r>
      <w:r w:rsidRPr="003B36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7BED">
        <w:rPr>
          <w:rFonts w:ascii="Times New Roman" w:hAnsi="Times New Roman" w:cs="Times New Roman"/>
          <w:b/>
          <w:sz w:val="26"/>
          <w:szCs w:val="26"/>
        </w:rPr>
        <w:t>Đất nào là đất trung tính:</w:t>
      </w:r>
    </w:p>
    <w:p w:rsidR="00E00132" w:rsidRPr="00087BED" w:rsidRDefault="00E00132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pH &lt; 6. 5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B. pH &gt; 6. 5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C. pH &gt; 7. 5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Pr="00087BED">
        <w:rPr>
          <w:rFonts w:ascii="Times New Roman" w:hAnsi="Times New Roman" w:cs="Times New Roman"/>
          <w:sz w:val="26"/>
          <w:szCs w:val="26"/>
        </w:rPr>
        <w:t>D. pH = 6. 6 - 7. 5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2D76C1" w:rsidRPr="002D76C1" w:rsidRDefault="002D76C1" w:rsidP="002D76C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12</w:t>
      </w:r>
      <w:r w:rsidRPr="002D76C1">
        <w:rPr>
          <w:rFonts w:ascii="Times New Roman" w:hAnsi="Times New Roman" w:cs="Times New Roman"/>
          <w:b/>
          <w:sz w:val="26"/>
          <w:szCs w:val="26"/>
        </w:rPr>
        <w:t>.</w:t>
      </w:r>
      <w:r w:rsidR="003106B5" w:rsidRPr="00087B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76C1">
        <w:rPr>
          <w:rFonts w:ascii="Times New Roman" w:hAnsi="Times New Roman" w:cs="Times New Roman"/>
          <w:b/>
          <w:sz w:val="26"/>
          <w:szCs w:val="26"/>
        </w:rPr>
        <w:t>Biện pháp cải tạo bón vôi được áp dụng cho loại đất nào?</w:t>
      </w:r>
    </w:p>
    <w:p w:rsidR="003106B5" w:rsidRPr="002D76C1" w:rsidRDefault="002D76C1" w:rsidP="002D76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76C1">
        <w:rPr>
          <w:rFonts w:ascii="Times New Roman" w:hAnsi="Times New Roman" w:cs="Times New Roman"/>
          <w:sz w:val="26"/>
          <w:szCs w:val="26"/>
        </w:rPr>
        <w:lastRenderedPageBreak/>
        <w:t>A. Đất đồi dố</w:t>
      </w:r>
      <w:r>
        <w:rPr>
          <w:rFonts w:ascii="Times New Roman" w:hAnsi="Times New Roman" w:cs="Times New Roman"/>
          <w:sz w:val="26"/>
          <w:szCs w:val="26"/>
        </w:rPr>
        <w:t>c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2D76C1">
        <w:rPr>
          <w:rFonts w:ascii="Times New Roman" w:hAnsi="Times New Roman" w:cs="Times New Roman"/>
          <w:sz w:val="26"/>
          <w:szCs w:val="26"/>
        </w:rPr>
        <w:t>B. Đấ</w:t>
      </w:r>
      <w:r>
        <w:rPr>
          <w:rFonts w:ascii="Times New Roman" w:hAnsi="Times New Roman" w:cs="Times New Roman"/>
          <w:sz w:val="26"/>
          <w:szCs w:val="26"/>
        </w:rPr>
        <w:t>t chua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D76C1">
        <w:rPr>
          <w:rFonts w:ascii="Times New Roman" w:hAnsi="Times New Roman" w:cs="Times New Roman"/>
          <w:sz w:val="26"/>
          <w:szCs w:val="26"/>
        </w:rPr>
        <w:t>C. Đấ</w:t>
      </w:r>
      <w:r>
        <w:rPr>
          <w:rFonts w:ascii="Times New Roman" w:hAnsi="Times New Roman" w:cs="Times New Roman"/>
          <w:sz w:val="26"/>
          <w:szCs w:val="26"/>
        </w:rPr>
        <w:t>t phèn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D76C1">
        <w:rPr>
          <w:rFonts w:ascii="Times New Roman" w:hAnsi="Times New Roman" w:cs="Times New Roman"/>
          <w:sz w:val="26"/>
          <w:szCs w:val="26"/>
        </w:rPr>
        <w:t>D. Đất mặn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0B3414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13</w:t>
      </w:r>
      <w:r w:rsidR="002D76C1" w:rsidRPr="002D76C1">
        <w:rPr>
          <w:rFonts w:ascii="Times New Roman" w:hAnsi="Times New Roman" w:cs="Times New Roman"/>
          <w:b/>
          <w:sz w:val="26"/>
          <w:szCs w:val="26"/>
        </w:rPr>
        <w:t>.</w:t>
      </w:r>
      <w:r w:rsidR="002D76C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76C1" w:rsidRPr="002D76C1">
        <w:rPr>
          <w:rFonts w:ascii="Times New Roman" w:hAnsi="Times New Roman" w:cs="Times New Roman"/>
          <w:b/>
          <w:sz w:val="26"/>
          <w:szCs w:val="26"/>
        </w:rPr>
        <w:t>Nhóm phân nào sau đây dùng để</w:t>
      </w:r>
      <w:r w:rsidR="002D76C1">
        <w:rPr>
          <w:rFonts w:ascii="Times New Roman" w:hAnsi="Times New Roman" w:cs="Times New Roman"/>
          <w:b/>
          <w:sz w:val="26"/>
          <w:szCs w:val="26"/>
        </w:rPr>
        <w:t xml:space="preserve"> bón lót?</w:t>
      </w:r>
    </w:p>
    <w:p w:rsidR="002D76C1" w:rsidRPr="002D76C1" w:rsidRDefault="002D76C1" w:rsidP="002D76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76C1">
        <w:rPr>
          <w:rFonts w:ascii="Times New Roman" w:hAnsi="Times New Roman" w:cs="Times New Roman"/>
          <w:sz w:val="26"/>
          <w:szCs w:val="26"/>
        </w:rPr>
        <w:t>A. Phân hữu cơ, phân xanh, phân đạ</w:t>
      </w:r>
      <w:r>
        <w:rPr>
          <w:rFonts w:ascii="Times New Roman" w:hAnsi="Times New Roman" w:cs="Times New Roman"/>
          <w:sz w:val="26"/>
          <w:szCs w:val="26"/>
        </w:rPr>
        <w:t>m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2D76C1" w:rsidRPr="002D76C1" w:rsidRDefault="002D76C1" w:rsidP="002D76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76C1">
        <w:rPr>
          <w:rFonts w:ascii="Times New Roman" w:hAnsi="Times New Roman" w:cs="Times New Roman"/>
          <w:sz w:val="26"/>
          <w:szCs w:val="26"/>
        </w:rPr>
        <w:t>B.</w:t>
      </w:r>
      <w:r>
        <w:rPr>
          <w:rFonts w:ascii="Times New Roman" w:hAnsi="Times New Roman" w:cs="Times New Roman"/>
          <w:sz w:val="26"/>
          <w:szCs w:val="26"/>
        </w:rPr>
        <w:t xml:space="preserve"> Phân xanh, phân kali, phân NPK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2D76C1" w:rsidRPr="002D76C1" w:rsidRDefault="002D76C1" w:rsidP="002D76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76C1">
        <w:rPr>
          <w:rFonts w:ascii="Times New Roman" w:hAnsi="Times New Roman" w:cs="Times New Roman"/>
          <w:sz w:val="26"/>
          <w:szCs w:val="26"/>
        </w:rPr>
        <w:t>C. Phân rác, phân xanh, phân chuồ</w:t>
      </w:r>
      <w:r>
        <w:rPr>
          <w:rFonts w:ascii="Times New Roman" w:hAnsi="Times New Roman" w:cs="Times New Roman"/>
          <w:sz w:val="26"/>
          <w:szCs w:val="26"/>
        </w:rPr>
        <w:t>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2D76C1" w:rsidRDefault="002D76C1" w:rsidP="002D76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76C1">
        <w:rPr>
          <w:rFonts w:ascii="Times New Roman" w:hAnsi="Times New Roman" w:cs="Times New Roman"/>
          <w:sz w:val="26"/>
          <w:szCs w:val="26"/>
        </w:rPr>
        <w:t>D. Phân DAP, phân lân, phân xanh, phân vi sinh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3106B5" w:rsidRPr="00087BED" w:rsidRDefault="003106B5" w:rsidP="002D76C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14</w:t>
      </w:r>
      <w:r w:rsidR="00D118C5" w:rsidRPr="002D76C1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Đối với đất ở miền núi phải bảo vệ bằng cách:</w:t>
      </w:r>
    </w:p>
    <w:p w:rsidR="003106B5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A. Đẩy mạnh du canh, bảo vệ vốn rừng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3106B5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B. Nâng cao hiệu quả sử dụng, có chế độ canh tác hợp lí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3106B5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C. Tăng cường bón phân, cải tạo thích hợp theo từng loại đất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3106B5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D. Áp dụng tổng thể các biện pháp thủy lợi, canh tác nông – lâm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3106B5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Câu 15</w:t>
      </w:r>
      <w:r w:rsidR="00D118C5" w:rsidRPr="002D76C1">
        <w:rPr>
          <w:rFonts w:ascii="Times New Roman" w:hAnsi="Times New Roman" w:cs="Times New Roman"/>
          <w:b/>
          <w:sz w:val="26"/>
          <w:szCs w:val="26"/>
        </w:rPr>
        <w:t>.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Để ủ phân chuồng người ta thường trát bùn hoặc đậy kỹ là nhằm:</w:t>
      </w:r>
    </w:p>
    <w:p w:rsidR="00EC05B1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A. Giúp phân </w:t>
      </w:r>
      <w:r w:rsidR="00EC05B1">
        <w:rPr>
          <w:rFonts w:ascii="Times New Roman" w:hAnsi="Times New Roman" w:cs="Times New Roman"/>
          <w:sz w:val="26"/>
          <w:szCs w:val="26"/>
        </w:rPr>
        <w:t>giữ được lâu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</w:p>
    <w:p w:rsidR="003106B5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B. </w:t>
      </w:r>
      <w:r w:rsidR="00EC05B1">
        <w:rPr>
          <w:rFonts w:ascii="Times New Roman" w:hAnsi="Times New Roman" w:cs="Times New Roman"/>
          <w:sz w:val="26"/>
          <w:szCs w:val="26"/>
        </w:rPr>
        <w:t>Giúp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EC05B1">
        <w:rPr>
          <w:rFonts w:ascii="Times New Roman" w:hAnsi="Times New Roman" w:cs="Times New Roman"/>
          <w:sz w:val="26"/>
          <w:szCs w:val="26"/>
        </w:rPr>
        <w:t>bổ sung thêm</w:t>
      </w:r>
      <w:r w:rsidRPr="00087BED">
        <w:rPr>
          <w:rFonts w:ascii="Times New Roman" w:hAnsi="Times New Roman" w:cs="Times New Roman"/>
          <w:sz w:val="26"/>
          <w:szCs w:val="26"/>
        </w:rPr>
        <w:t xml:space="preserve"> đạm</w:t>
      </w:r>
      <w:r w:rsidR="00EC05B1">
        <w:rPr>
          <w:rFonts w:ascii="Times New Roman" w:hAnsi="Times New Roman" w:cs="Times New Roman"/>
          <w:sz w:val="26"/>
          <w:szCs w:val="26"/>
        </w:rPr>
        <w:t xml:space="preserve"> cho phân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EC05B1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C. Giữ vệ sinh môi trường</w:t>
      </w:r>
      <w:r w:rsidR="008B0F6A" w:rsidRPr="00087BED">
        <w:rPr>
          <w:rFonts w:ascii="Times New Roman" w:hAnsi="Times New Roman" w:cs="Times New Roman"/>
          <w:sz w:val="26"/>
          <w:szCs w:val="26"/>
        </w:rPr>
        <w:t>.</w:t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  <w:r w:rsidR="00A44190" w:rsidRPr="00087BED">
        <w:rPr>
          <w:rFonts w:ascii="Times New Roman" w:hAnsi="Times New Roman" w:cs="Times New Roman"/>
          <w:sz w:val="26"/>
          <w:szCs w:val="26"/>
        </w:rPr>
        <w:tab/>
      </w:r>
    </w:p>
    <w:p w:rsidR="00EC05B1" w:rsidRPr="00087BED" w:rsidRDefault="003106B5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D. </w:t>
      </w:r>
      <w:r w:rsidR="00EC05B1">
        <w:rPr>
          <w:rFonts w:ascii="Times New Roman" w:hAnsi="Times New Roman" w:cs="Times New Roman"/>
          <w:sz w:val="26"/>
          <w:szCs w:val="26"/>
        </w:rPr>
        <w:t>Giúp hạn chế mất đạm, phân nhanh hoai mục, giữ vệ sinh môi trường</w:t>
      </w:r>
      <w:r w:rsidR="0037562A" w:rsidRPr="00087BED">
        <w:rPr>
          <w:rFonts w:ascii="Times New Roman" w:hAnsi="Times New Roman" w:cs="Times New Roman"/>
          <w:sz w:val="26"/>
          <w:szCs w:val="26"/>
        </w:rPr>
        <w:t>.</w:t>
      </w:r>
    </w:p>
    <w:p w:rsidR="00D76FED" w:rsidRPr="00087BED" w:rsidRDefault="003C1906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B</w:t>
      </w:r>
      <w:r w:rsidR="0098567E" w:rsidRPr="00087BED">
        <w:rPr>
          <w:rFonts w:ascii="Times New Roman" w:hAnsi="Times New Roman" w:cs="Times New Roman"/>
          <w:b/>
          <w:sz w:val="26"/>
          <w:szCs w:val="26"/>
        </w:rPr>
        <w:t>. Phần tự luậ</w:t>
      </w:r>
      <w:r w:rsidR="006A1212">
        <w:rPr>
          <w:rFonts w:ascii="Times New Roman" w:hAnsi="Times New Roman" w:cs="Times New Roman"/>
          <w:b/>
          <w:sz w:val="26"/>
          <w:szCs w:val="26"/>
        </w:rPr>
        <w:t xml:space="preserve">n: </w:t>
      </w:r>
      <w:r w:rsidR="0098567E" w:rsidRPr="00087BED">
        <w:rPr>
          <w:rFonts w:ascii="Times New Roman" w:hAnsi="Times New Roman" w:cs="Times New Roman"/>
          <w:b/>
          <w:sz w:val="26"/>
          <w:szCs w:val="26"/>
        </w:rPr>
        <w:t>(</w:t>
      </w:r>
      <w:r w:rsidR="009A60DC" w:rsidRPr="00087BED">
        <w:rPr>
          <w:rFonts w:ascii="Times New Roman" w:hAnsi="Times New Roman" w:cs="Times New Roman"/>
          <w:b/>
          <w:sz w:val="26"/>
          <w:szCs w:val="26"/>
        </w:rPr>
        <w:t>5</w:t>
      </w:r>
      <w:r w:rsidRPr="00087BED">
        <w:rPr>
          <w:rFonts w:ascii="Times New Roman" w:hAnsi="Times New Roman" w:cs="Times New Roman"/>
          <w:b/>
          <w:sz w:val="26"/>
          <w:szCs w:val="26"/>
        </w:rPr>
        <w:t>,0</w:t>
      </w:r>
      <w:r w:rsidR="0098567E" w:rsidRPr="00087BED">
        <w:rPr>
          <w:rFonts w:ascii="Times New Roman" w:hAnsi="Times New Roman" w:cs="Times New Roman"/>
          <w:b/>
          <w:sz w:val="26"/>
          <w:szCs w:val="26"/>
        </w:rPr>
        <w:t xml:space="preserve"> đ)</w:t>
      </w:r>
    </w:p>
    <w:p w:rsidR="00D76FED" w:rsidRPr="00087BED" w:rsidRDefault="00D76FED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Câu 1(2đ)</w:t>
      </w:r>
      <w:r w:rsidR="006D6E9F" w:rsidRPr="00087BE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Vì sao phải sử dụng đất trồng hợ</w:t>
      </w:r>
      <w:r w:rsidR="001229CC" w:rsidRPr="00087BED">
        <w:rPr>
          <w:rFonts w:ascii="Times New Roman" w:hAnsi="Times New Roman" w:cs="Times New Roman"/>
          <w:sz w:val="26"/>
          <w:szCs w:val="26"/>
        </w:rPr>
        <w:t>p lý</w:t>
      </w:r>
      <w:r w:rsidRPr="00087BED">
        <w:rPr>
          <w:rFonts w:ascii="Times New Roman" w:hAnsi="Times New Roman" w:cs="Times New Roman"/>
          <w:sz w:val="26"/>
          <w:szCs w:val="26"/>
        </w:rPr>
        <w:t>? Nêu các biện pháp sử dụng đất hợp lý?</w:t>
      </w:r>
    </w:p>
    <w:p w:rsidR="00D76FED" w:rsidRPr="00087BED" w:rsidRDefault="00D76FED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>Câu 2(1đ)</w:t>
      </w:r>
      <w:r w:rsidR="006D6E9F" w:rsidRPr="00087BE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6A1212">
        <w:rPr>
          <w:rFonts w:ascii="Times New Roman" w:hAnsi="Times New Roman" w:cs="Times New Roman"/>
          <w:sz w:val="26"/>
          <w:szCs w:val="26"/>
        </w:rPr>
        <w:t>Trình bày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="006A1212">
        <w:rPr>
          <w:rFonts w:ascii="Times New Roman" w:hAnsi="Times New Roman" w:cs="Times New Roman"/>
          <w:sz w:val="26"/>
          <w:szCs w:val="26"/>
        </w:rPr>
        <w:t xml:space="preserve">vai </w:t>
      </w:r>
      <w:r w:rsidRPr="00087BED">
        <w:rPr>
          <w:rFonts w:ascii="Times New Roman" w:hAnsi="Times New Roman" w:cs="Times New Roman"/>
          <w:sz w:val="26"/>
          <w:szCs w:val="26"/>
        </w:rPr>
        <w:t>trò và nhiệm vụ của trồng trọt đối với nông nghiệp nướ</w:t>
      </w:r>
      <w:r w:rsidR="006A1212">
        <w:rPr>
          <w:rFonts w:ascii="Times New Roman" w:hAnsi="Times New Roman" w:cs="Times New Roman"/>
          <w:sz w:val="26"/>
          <w:szCs w:val="26"/>
        </w:rPr>
        <w:t>c ta?</w:t>
      </w:r>
    </w:p>
    <w:p w:rsidR="00D76FED" w:rsidRPr="00087BED" w:rsidRDefault="00D76FED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87BED">
        <w:rPr>
          <w:rFonts w:ascii="Times New Roman" w:hAnsi="Times New Roman" w:cs="Times New Roman"/>
          <w:sz w:val="26"/>
          <w:szCs w:val="26"/>
        </w:rPr>
        <w:t>Câu 3(2đ)</w:t>
      </w:r>
      <w:r w:rsidR="006D6E9F" w:rsidRPr="00087BE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087BED">
        <w:rPr>
          <w:rFonts w:ascii="Times New Roman" w:hAnsi="Times New Roman" w:cs="Times New Roman"/>
          <w:sz w:val="26"/>
          <w:szCs w:val="26"/>
        </w:rPr>
        <w:t xml:space="preserve"> </w:t>
      </w:r>
      <w:r w:rsidRPr="00087BED">
        <w:rPr>
          <w:rFonts w:ascii="Times New Roman" w:hAnsi="Times New Roman" w:cs="Times New Roman"/>
          <w:sz w:val="26"/>
          <w:szCs w:val="26"/>
          <w:shd w:val="clear" w:color="auto" w:fill="FFFFFF"/>
        </w:rPr>
        <w:t>Căn cứ vào đâu người ta chia các cách bón phân thành bón lót, bón thúc. Cho biết cách làm, mục đích của bón lót, bón thúc là gì?</w:t>
      </w:r>
    </w:p>
    <w:p w:rsidR="003C1906" w:rsidRPr="00087BED" w:rsidRDefault="003C1906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--------------HẾT-------------</w:t>
      </w:r>
    </w:p>
    <w:p w:rsidR="003C1906" w:rsidRPr="00087BED" w:rsidRDefault="003C1906" w:rsidP="006F2C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7BED">
        <w:rPr>
          <w:rFonts w:ascii="Times New Roman" w:hAnsi="Times New Roman" w:cs="Times New Roman"/>
          <w:b/>
          <w:i/>
          <w:sz w:val="26"/>
          <w:szCs w:val="26"/>
        </w:rPr>
        <w:t>*Lưu ý: cán bô coi thi không giải thích gì thêm</w:t>
      </w:r>
      <w:r w:rsidRPr="00087BED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3C1906" w:rsidRPr="00087BED" w:rsidRDefault="003C1906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1906" w:rsidRPr="00087BED" w:rsidRDefault="003C1906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307D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</w:p>
    <w:p w:rsidR="003B307D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B307D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B307D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B307D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B307D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3B307D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br w:type="textWrapping" w:clear="all"/>
      </w: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67E" w:rsidRDefault="0098567E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59BD" w:rsidRDefault="002D59BD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1212" w:rsidRDefault="006A1212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1212" w:rsidRPr="00087BED" w:rsidRDefault="006A1212" w:rsidP="006F2C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BE" w:rsidRDefault="002427BE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62A" w:rsidRDefault="0037562A" w:rsidP="006F2C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3C1906" w:rsidRPr="00087BED" w:rsidRDefault="003C1906" w:rsidP="00B979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lastRenderedPageBreak/>
        <w:t>KIỂM TRA GIỮA HỌC KỲ I NĂM HỌC 2021 - 2022</w:t>
      </w:r>
    </w:p>
    <w:p w:rsidR="003C1906" w:rsidRPr="00087BED" w:rsidRDefault="003C1906" w:rsidP="006F2C9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 xml:space="preserve">Hướng dẫn chấm môn: </w:t>
      </w:r>
      <w:r w:rsidR="00084601">
        <w:rPr>
          <w:rFonts w:ascii="Times New Roman" w:hAnsi="Times New Roman" w:cs="Times New Roman"/>
          <w:b/>
          <w:sz w:val="26"/>
          <w:szCs w:val="26"/>
        </w:rPr>
        <w:t>Công nghệ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7</w:t>
      </w:r>
    </w:p>
    <w:p w:rsidR="0098567E" w:rsidRPr="00087BED" w:rsidRDefault="0098567E" w:rsidP="006F2C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A. Phần trắc nghiệ</w:t>
      </w:r>
      <w:r w:rsidR="000904EC" w:rsidRPr="00087BED">
        <w:rPr>
          <w:rFonts w:ascii="Times New Roman" w:hAnsi="Times New Roman" w:cs="Times New Roman"/>
          <w:b/>
          <w:sz w:val="26"/>
          <w:szCs w:val="26"/>
        </w:rPr>
        <w:t>m: (5</w:t>
      </w:r>
      <w:r w:rsidR="003C1906" w:rsidRPr="00087BED">
        <w:rPr>
          <w:rFonts w:ascii="Times New Roman" w:hAnsi="Times New Roman" w:cs="Times New Roman"/>
          <w:b/>
          <w:sz w:val="26"/>
          <w:szCs w:val="26"/>
        </w:rPr>
        <w:t>,0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điểm)</w:t>
      </w: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ED">
        <w:rPr>
          <w:rFonts w:ascii="Times New Roman" w:hAnsi="Times New Roman" w:cs="Times New Roman"/>
          <w:sz w:val="26"/>
          <w:szCs w:val="26"/>
        </w:rPr>
        <w:t xml:space="preserve">  </w:t>
      </w:r>
      <w:r w:rsidRPr="00087BED">
        <w:rPr>
          <w:rFonts w:ascii="Times New Roman" w:hAnsi="Times New Roman" w:cs="Times New Roman"/>
          <w:sz w:val="26"/>
          <w:szCs w:val="26"/>
        </w:rPr>
        <w:tab/>
        <w:t xml:space="preserve">Mỗi đáp án đúng được </w:t>
      </w:r>
      <w:r w:rsidR="000904EC" w:rsidRPr="00087BED">
        <w:rPr>
          <w:rFonts w:ascii="Times New Roman" w:hAnsi="Times New Roman" w:cs="Times New Roman"/>
          <w:sz w:val="26"/>
          <w:szCs w:val="26"/>
        </w:rPr>
        <w:t>0,33</w:t>
      </w:r>
      <w:r w:rsidRPr="00087BED">
        <w:rPr>
          <w:rFonts w:ascii="Times New Roman" w:hAnsi="Times New Roman" w:cs="Times New Roman"/>
          <w:sz w:val="26"/>
          <w:szCs w:val="26"/>
        </w:rPr>
        <w:t xml:space="preserve">  điểm</w:t>
      </w:r>
    </w:p>
    <w:tbl>
      <w:tblPr>
        <w:tblStyle w:val="TableGrid"/>
        <w:tblW w:w="9273" w:type="dxa"/>
        <w:tblInd w:w="137" w:type="dxa"/>
        <w:tblLook w:val="04A0" w:firstRow="1" w:lastRow="0" w:firstColumn="1" w:lastColumn="0" w:noHBand="0" w:noVBand="1"/>
      </w:tblPr>
      <w:tblGrid>
        <w:gridCol w:w="1066"/>
        <w:gridCol w:w="550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  <w:gridCol w:w="553"/>
        <w:gridCol w:w="553"/>
        <w:gridCol w:w="553"/>
        <w:gridCol w:w="553"/>
        <w:gridCol w:w="476"/>
      </w:tblGrid>
      <w:tr w:rsidR="00087BED" w:rsidRPr="00087BED" w:rsidTr="004B1ECD">
        <w:trPr>
          <w:trHeight w:val="331"/>
        </w:trPr>
        <w:tc>
          <w:tcPr>
            <w:tcW w:w="1066" w:type="dxa"/>
          </w:tcPr>
          <w:p w:rsidR="0098567E" w:rsidRPr="00087BED" w:rsidRDefault="0098567E" w:rsidP="006F2C9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550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3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3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3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53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53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6" w:type="dxa"/>
          </w:tcPr>
          <w:p w:rsidR="0098567E" w:rsidRPr="00087BED" w:rsidRDefault="0098567E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87BED" w:rsidRPr="00087BED" w:rsidTr="004B1ECD">
        <w:trPr>
          <w:trHeight w:val="317"/>
        </w:trPr>
        <w:tc>
          <w:tcPr>
            <w:tcW w:w="1066" w:type="dxa"/>
          </w:tcPr>
          <w:p w:rsidR="0098567E" w:rsidRPr="00087BED" w:rsidRDefault="0098567E" w:rsidP="006F2C9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550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52" w:type="dxa"/>
          </w:tcPr>
          <w:p w:rsidR="0098567E" w:rsidRPr="00087BED" w:rsidRDefault="0042508F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52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52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52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52" w:type="dxa"/>
          </w:tcPr>
          <w:p w:rsidR="0098567E" w:rsidRPr="00087BED" w:rsidRDefault="0042508F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52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52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52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53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53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53" w:type="dxa"/>
          </w:tcPr>
          <w:p w:rsidR="0098567E" w:rsidRPr="00087BED" w:rsidRDefault="002D76C1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53" w:type="dxa"/>
          </w:tcPr>
          <w:p w:rsidR="0098567E" w:rsidRPr="00087BED" w:rsidRDefault="002D76C1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53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476" w:type="dxa"/>
          </w:tcPr>
          <w:p w:rsidR="0098567E" w:rsidRPr="00087BED" w:rsidRDefault="00A44190" w:rsidP="006F2C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</w:tbl>
    <w:p w:rsidR="002D59BD" w:rsidRPr="0025502B" w:rsidRDefault="002D59BD" w:rsidP="0025502B">
      <w:pPr>
        <w:pStyle w:val="Heading1"/>
      </w:pPr>
    </w:p>
    <w:p w:rsidR="0098567E" w:rsidRPr="00087BED" w:rsidRDefault="0098567E" w:rsidP="006F2C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>B. Phần tự luậ</w:t>
      </w:r>
      <w:r w:rsidR="000904EC" w:rsidRPr="00087BED">
        <w:rPr>
          <w:rFonts w:ascii="Times New Roman" w:hAnsi="Times New Roman" w:cs="Times New Roman"/>
          <w:b/>
          <w:sz w:val="26"/>
          <w:szCs w:val="26"/>
        </w:rPr>
        <w:t>n: (5</w:t>
      </w:r>
      <w:r w:rsidR="000C3819">
        <w:rPr>
          <w:rFonts w:ascii="Times New Roman" w:hAnsi="Times New Roman" w:cs="Times New Roman"/>
          <w:b/>
          <w:sz w:val="26"/>
          <w:szCs w:val="26"/>
        </w:rPr>
        <w:t>,0</w:t>
      </w:r>
      <w:r w:rsidRPr="00087BED">
        <w:rPr>
          <w:rFonts w:ascii="Times New Roman" w:hAnsi="Times New Roman" w:cs="Times New Roman"/>
          <w:b/>
          <w:sz w:val="26"/>
          <w:szCs w:val="26"/>
        </w:rPr>
        <w:t xml:space="preserve"> điểm)</w:t>
      </w: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7229"/>
        <w:gridCol w:w="851"/>
      </w:tblGrid>
      <w:tr w:rsidR="00087BED" w:rsidRPr="00087BED" w:rsidTr="004B1ECD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67E" w:rsidRPr="00087BED" w:rsidRDefault="0098567E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087BED" w:rsidRPr="00087BED" w:rsidTr="00191491">
        <w:trPr>
          <w:trHeight w:val="33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Câu 1</w:t>
            </w:r>
          </w:p>
          <w:p w:rsidR="0098567E" w:rsidRPr="00087BED" w:rsidRDefault="009A60D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(2 </w:t>
            </w:r>
            <w:r w:rsidR="0098567E" w:rsidRPr="00087BED">
              <w:rPr>
                <w:rFonts w:ascii="Times New Roman" w:hAnsi="Times New Roman" w:cs="Times New Roman"/>
                <w:sz w:val="26"/>
                <w:szCs w:val="26"/>
              </w:rPr>
              <w:t>đểm)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- Phải sử dụng đất hợp lý vì: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+ Dân số tăng thì nhu cầu lương thực, thực phẩm tăng nhu cầu đất trồng lớn.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+ Diện tích đất trồng trọt không tăng. Nên phải sử dụng đất hợp lý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- Các biện pháp: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+ Thâm canh tăng vụ: Tăng số vụ gieo trồng trên năm không bỏ trống thời gian giữa hai vụ gieo trồng, làm tăng sản lượng.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+ Không bỏ đất hoang: Tăng diện tích đất canh tác.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+ Chọn cây trồng phù hợp với đất: Cây sinh trưởng, phát triển tốt, cho năng suất cao.</w:t>
            </w:r>
          </w:p>
          <w:p w:rsidR="0098567E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+ Vừa sử dụng đất, vừa cải tạo: tăng độ phì nhiêu của đất.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4EC" w:rsidRPr="00087BED" w:rsidRDefault="00B54807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91491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r w:rsidR="000904EC" w:rsidRPr="00087BED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  <w:p w:rsidR="000904EC" w:rsidRPr="00087BED" w:rsidRDefault="00191491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0,5đ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1491" w:rsidRDefault="00191491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60DC" w:rsidRDefault="00191491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  <w:r w:rsidR="000904EC" w:rsidRPr="00087BED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  <w:p w:rsidR="00191491" w:rsidRDefault="00191491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1491" w:rsidRDefault="00191491" w:rsidP="0019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0,25đ</w:t>
            </w:r>
          </w:p>
          <w:p w:rsidR="00191491" w:rsidRDefault="00191491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0,25đ</w:t>
            </w:r>
          </w:p>
          <w:p w:rsidR="00191491" w:rsidRDefault="00191491" w:rsidP="001914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67E" w:rsidRPr="00087BED" w:rsidRDefault="00191491" w:rsidP="0019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0,25đ</w:t>
            </w:r>
          </w:p>
        </w:tc>
      </w:tr>
      <w:tr w:rsidR="00087BED" w:rsidRPr="00087BED" w:rsidTr="006F2C91">
        <w:trPr>
          <w:trHeight w:val="215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Câu 2</w:t>
            </w:r>
          </w:p>
          <w:p w:rsidR="0098567E" w:rsidRPr="00087BED" w:rsidRDefault="009A60D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98567E"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điểm)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FED" w:rsidRPr="00087BED" w:rsidRDefault="00D76FE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* Vai trò của trồng trọt:</w:t>
            </w:r>
          </w:p>
          <w:p w:rsidR="00D76FED" w:rsidRPr="00087BED" w:rsidRDefault="00D76FE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- Cung cấp lương thực, thực phẩm cho con người, thức ăn cho chăn nuôi.</w:t>
            </w:r>
          </w:p>
          <w:p w:rsidR="00D76FED" w:rsidRPr="00087BED" w:rsidRDefault="00D76FE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- Cung cấp nguyên liệu cho công nghiệp.</w:t>
            </w:r>
          </w:p>
          <w:p w:rsidR="00D76FED" w:rsidRPr="00087BED" w:rsidRDefault="00D76FE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- Cung cấp nguồn hàng nông sản xuất khẩu có giá trị.</w:t>
            </w:r>
          </w:p>
          <w:p w:rsidR="00D76FED" w:rsidRPr="00087BED" w:rsidRDefault="00D76FED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* Nhiệm vụ của trồng trọt: Đảm bảo lương thực, thực phẩm cho tiêu dùng trong nước và xuất khẩu.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 0,5đ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1491" w:rsidRDefault="00191491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67E" w:rsidRPr="00087BED" w:rsidRDefault="000904EC" w:rsidP="006F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0,5đ</w:t>
            </w:r>
          </w:p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7BED" w:rsidRPr="00087BED" w:rsidTr="009A60DC">
        <w:trPr>
          <w:trHeight w:val="21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b/>
                <w:sz w:val="26"/>
                <w:szCs w:val="26"/>
              </w:rPr>
              <w:t>Câu 3</w:t>
            </w:r>
          </w:p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76FED" w:rsidRPr="00087B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87BED">
              <w:rPr>
                <w:rFonts w:ascii="Times New Roman" w:hAnsi="Times New Roman" w:cs="Times New Roman"/>
                <w:sz w:val="26"/>
                <w:szCs w:val="26"/>
              </w:rPr>
              <w:t xml:space="preserve"> điểm)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FED" w:rsidRPr="00087BED" w:rsidRDefault="00D76FED" w:rsidP="006F2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7BED">
              <w:rPr>
                <w:rFonts w:ascii="Times New Roman" w:eastAsia="Times New Roman" w:hAnsi="Times New Roman" w:cs="Times New Roman"/>
                <w:sz w:val="26"/>
                <w:szCs w:val="26"/>
              </w:rPr>
              <w:t>- Căn cứ vào thời kì bón người ta chia thành bón lót và bón thúc.</w:t>
            </w:r>
          </w:p>
          <w:tbl>
            <w:tblPr>
              <w:tblW w:w="700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1"/>
              <w:gridCol w:w="2304"/>
              <w:gridCol w:w="3172"/>
            </w:tblGrid>
            <w:tr w:rsidR="00087BED" w:rsidRPr="00087BED" w:rsidTr="00D76FED">
              <w:trPr>
                <w:trHeight w:val="297"/>
              </w:trPr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76FED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Bón lót</w:t>
                  </w:r>
                </w:p>
              </w:tc>
              <w:tc>
                <w:tcPr>
                  <w:tcW w:w="31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Bón thúc</w:t>
                  </w:r>
                </w:p>
              </w:tc>
            </w:tr>
            <w:tr w:rsidR="00087BED" w:rsidRPr="00087BED" w:rsidTr="00D76FED">
              <w:trPr>
                <w:trHeight w:val="592"/>
              </w:trPr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1. Cách làm</w:t>
                  </w:r>
                </w:p>
              </w:tc>
              <w:tc>
                <w:tcPr>
                  <w:tcW w:w="2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 Bón phân vào đất trước khi gieo trồng.</w:t>
                  </w:r>
                </w:p>
              </w:tc>
              <w:tc>
                <w:tcPr>
                  <w:tcW w:w="31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 Bón trong thời gian sinh trưởng của cây.</w:t>
                  </w:r>
                </w:p>
              </w:tc>
            </w:tr>
            <w:tr w:rsidR="00087BED" w:rsidRPr="00087BED" w:rsidTr="00D76FED">
              <w:trPr>
                <w:trHeight w:val="1183"/>
              </w:trPr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bdr w:val="none" w:sz="0" w:space="0" w:color="auto" w:frame="1"/>
                    </w:rPr>
                    <w:t>2. Mục đích</w:t>
                  </w:r>
                </w:p>
              </w:tc>
              <w:tc>
                <w:tcPr>
                  <w:tcW w:w="23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 Cung cấp chất dinh dưỡng cho cây non ngay khi mới mọc lên, mới bén rễ.</w:t>
                  </w:r>
                </w:p>
              </w:tc>
              <w:tc>
                <w:tcPr>
                  <w:tcW w:w="31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76FED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 Đáp ứng kịp thời nhu cầu sinh trưởng phát triển của cây.</w:t>
                  </w:r>
                </w:p>
                <w:p w:rsidR="006039EA" w:rsidRPr="00087BED" w:rsidRDefault="00D76FED" w:rsidP="006F2C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087BED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 Tạo điều kiện cho cây sinh trưởng, phát triển tốt.</w:t>
                  </w:r>
                </w:p>
              </w:tc>
            </w:tr>
          </w:tbl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67E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  <w:lang w:val="es-VE"/>
              </w:rPr>
              <w:t>0,5đ</w:t>
            </w:r>
          </w:p>
          <w:p w:rsidR="00191491" w:rsidRDefault="00191491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</w:p>
          <w:p w:rsidR="00191491" w:rsidRDefault="00191491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  <w:lang w:val="es-VE"/>
              </w:rPr>
              <w:t>0,5đ</w:t>
            </w: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</w:p>
          <w:p w:rsidR="000904EC" w:rsidRPr="00087BED" w:rsidRDefault="000904EC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  <w:r w:rsidRPr="00087BED">
              <w:rPr>
                <w:rFonts w:ascii="Times New Roman" w:hAnsi="Times New Roman" w:cs="Times New Roman"/>
                <w:sz w:val="26"/>
                <w:szCs w:val="26"/>
                <w:lang w:val="es-VE"/>
              </w:rPr>
              <w:t>1đ</w:t>
            </w:r>
          </w:p>
          <w:p w:rsidR="0098567E" w:rsidRPr="00087BED" w:rsidRDefault="0098567E" w:rsidP="006F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VE"/>
              </w:rPr>
            </w:pPr>
          </w:p>
        </w:tc>
      </w:tr>
    </w:tbl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567E" w:rsidRPr="00087BED" w:rsidRDefault="0098567E" w:rsidP="006F2C9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 xml:space="preserve">DUYỆT CỦA BGH </w:t>
      </w:r>
      <w:r w:rsidRPr="00087BED">
        <w:rPr>
          <w:rFonts w:ascii="Times New Roman" w:hAnsi="Times New Roman" w:cs="Times New Roman"/>
          <w:b/>
          <w:sz w:val="26"/>
          <w:szCs w:val="26"/>
        </w:rPr>
        <w:tab/>
        <w:t>TỔ TRƯỞNG CHUYÊN MÔN           NGƯỜI RA ĐỀ</w:t>
      </w:r>
    </w:p>
    <w:p w:rsidR="000904EC" w:rsidRPr="00087BED" w:rsidRDefault="005A6B64" w:rsidP="006F2C91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87BED">
        <w:rPr>
          <w:rFonts w:ascii="Times New Roman" w:hAnsi="Times New Roman" w:cs="Times New Roman"/>
          <w:b/>
          <w:sz w:val="26"/>
          <w:szCs w:val="26"/>
        </w:rPr>
        <w:tab/>
      </w:r>
    </w:p>
    <w:p w:rsidR="006F2C91" w:rsidRDefault="006F2C91" w:rsidP="006F2C91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2C91" w:rsidRDefault="006F2C91" w:rsidP="006F2C91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410C28" w:rsidRPr="00A274CE" w:rsidRDefault="006F2C91" w:rsidP="00A274C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98567E" w:rsidRPr="00087BED">
        <w:rPr>
          <w:rFonts w:ascii="Times New Roman" w:hAnsi="Times New Roman" w:cs="Times New Roman"/>
          <w:b/>
          <w:sz w:val="26"/>
          <w:szCs w:val="26"/>
        </w:rPr>
        <w:t>Phan Thị Bích Triề</w:t>
      </w:r>
      <w:r w:rsidR="00A274CE">
        <w:rPr>
          <w:rFonts w:ascii="Times New Roman" w:hAnsi="Times New Roman" w:cs="Times New Roman"/>
          <w:b/>
          <w:sz w:val="26"/>
          <w:szCs w:val="26"/>
        </w:rPr>
        <w:t>u</w:t>
      </w:r>
    </w:p>
    <w:sectPr w:rsidR="00410C28" w:rsidRPr="00A274CE" w:rsidSect="002D59BD">
      <w:footerReference w:type="default" r:id="rId9"/>
      <w:pgSz w:w="12240" w:h="15840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00B" w:rsidRDefault="00F0600B">
      <w:pPr>
        <w:spacing w:after="0" w:line="240" w:lineRule="auto"/>
      </w:pPr>
      <w:r>
        <w:separator/>
      </w:r>
    </w:p>
  </w:endnote>
  <w:endnote w:type="continuationSeparator" w:id="0">
    <w:p w:rsidR="00F0600B" w:rsidRDefault="00F0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3B3" w:rsidRDefault="00F0600B">
    <w:pPr>
      <w:pStyle w:val="Footer"/>
      <w:jc w:val="center"/>
    </w:pPr>
  </w:p>
  <w:p w:rsidR="008233B3" w:rsidRDefault="00F060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00B" w:rsidRDefault="00F0600B">
      <w:pPr>
        <w:spacing w:after="0" w:line="240" w:lineRule="auto"/>
      </w:pPr>
      <w:r>
        <w:separator/>
      </w:r>
    </w:p>
  </w:footnote>
  <w:footnote w:type="continuationSeparator" w:id="0">
    <w:p w:rsidR="00F0600B" w:rsidRDefault="00F06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4610E"/>
    <w:multiLevelType w:val="hybridMultilevel"/>
    <w:tmpl w:val="22BE59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7E"/>
    <w:rsid w:val="00000961"/>
    <w:rsid w:val="000061E7"/>
    <w:rsid w:val="00044ABE"/>
    <w:rsid w:val="00084601"/>
    <w:rsid w:val="00087BED"/>
    <w:rsid w:val="000904EC"/>
    <w:rsid w:val="000B3414"/>
    <w:rsid w:val="000C3501"/>
    <w:rsid w:val="000C3819"/>
    <w:rsid w:val="000C7F70"/>
    <w:rsid w:val="001229CC"/>
    <w:rsid w:val="00151BE7"/>
    <w:rsid w:val="00191491"/>
    <w:rsid w:val="001A36E4"/>
    <w:rsid w:val="002427BE"/>
    <w:rsid w:val="0025502B"/>
    <w:rsid w:val="002D59BD"/>
    <w:rsid w:val="002D734D"/>
    <w:rsid w:val="002D76C1"/>
    <w:rsid w:val="003106B5"/>
    <w:rsid w:val="00324E56"/>
    <w:rsid w:val="003356D9"/>
    <w:rsid w:val="0037562A"/>
    <w:rsid w:val="003B307D"/>
    <w:rsid w:val="003B3679"/>
    <w:rsid w:val="003C1906"/>
    <w:rsid w:val="003D4E91"/>
    <w:rsid w:val="003E1AA2"/>
    <w:rsid w:val="00410C28"/>
    <w:rsid w:val="0042508F"/>
    <w:rsid w:val="004263CA"/>
    <w:rsid w:val="0044139C"/>
    <w:rsid w:val="004712E1"/>
    <w:rsid w:val="004A78D0"/>
    <w:rsid w:val="004C2AFD"/>
    <w:rsid w:val="004E4F48"/>
    <w:rsid w:val="005129E9"/>
    <w:rsid w:val="005A6B64"/>
    <w:rsid w:val="005B0865"/>
    <w:rsid w:val="006039EA"/>
    <w:rsid w:val="00617B85"/>
    <w:rsid w:val="006302BD"/>
    <w:rsid w:val="006656FA"/>
    <w:rsid w:val="006818B2"/>
    <w:rsid w:val="00685D7D"/>
    <w:rsid w:val="006A1212"/>
    <w:rsid w:val="006A7628"/>
    <w:rsid w:val="006D6E9F"/>
    <w:rsid w:val="006F2C91"/>
    <w:rsid w:val="00736D8E"/>
    <w:rsid w:val="00780533"/>
    <w:rsid w:val="00805E93"/>
    <w:rsid w:val="00840FA9"/>
    <w:rsid w:val="008B0F6A"/>
    <w:rsid w:val="008B233A"/>
    <w:rsid w:val="0098567E"/>
    <w:rsid w:val="009A60DC"/>
    <w:rsid w:val="009C42DA"/>
    <w:rsid w:val="009F6D5A"/>
    <w:rsid w:val="00A274CE"/>
    <w:rsid w:val="00A44190"/>
    <w:rsid w:val="00A5677E"/>
    <w:rsid w:val="00B12B92"/>
    <w:rsid w:val="00B167A7"/>
    <w:rsid w:val="00B54807"/>
    <w:rsid w:val="00B55BB8"/>
    <w:rsid w:val="00B61234"/>
    <w:rsid w:val="00B765BC"/>
    <w:rsid w:val="00B96799"/>
    <w:rsid w:val="00B9798F"/>
    <w:rsid w:val="00BB3454"/>
    <w:rsid w:val="00C24778"/>
    <w:rsid w:val="00C500DE"/>
    <w:rsid w:val="00C7557C"/>
    <w:rsid w:val="00C96293"/>
    <w:rsid w:val="00CB6F20"/>
    <w:rsid w:val="00D118C5"/>
    <w:rsid w:val="00D76FED"/>
    <w:rsid w:val="00E00132"/>
    <w:rsid w:val="00E5182D"/>
    <w:rsid w:val="00E854CF"/>
    <w:rsid w:val="00EA3D79"/>
    <w:rsid w:val="00EC05B1"/>
    <w:rsid w:val="00F0600B"/>
    <w:rsid w:val="00F2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85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67E"/>
  </w:style>
  <w:style w:type="paragraph" w:styleId="BalloonText">
    <w:name w:val="Balloon Text"/>
    <w:basedOn w:val="Normal"/>
    <w:link w:val="BalloonTextChar"/>
    <w:uiPriority w:val="99"/>
    <w:semiHidden/>
    <w:unhideWhenUsed/>
    <w:rsid w:val="003E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3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C91"/>
  </w:style>
  <w:style w:type="character" w:customStyle="1" w:styleId="Heading1Char">
    <w:name w:val="Heading 1 Char"/>
    <w:basedOn w:val="DefaultParagraphFont"/>
    <w:link w:val="Heading1"/>
    <w:uiPriority w:val="9"/>
    <w:rsid w:val="002550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85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67E"/>
  </w:style>
  <w:style w:type="paragraph" w:styleId="BalloonText">
    <w:name w:val="Balloon Text"/>
    <w:basedOn w:val="Normal"/>
    <w:link w:val="BalloonTextChar"/>
    <w:uiPriority w:val="99"/>
    <w:semiHidden/>
    <w:unhideWhenUsed/>
    <w:rsid w:val="003E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3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C91"/>
  </w:style>
  <w:style w:type="character" w:customStyle="1" w:styleId="Heading1Char">
    <w:name w:val="Heading 1 Char"/>
    <w:basedOn w:val="DefaultParagraphFont"/>
    <w:link w:val="Heading1"/>
    <w:uiPriority w:val="9"/>
    <w:rsid w:val="002550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F1D4B-B727-4C9D-9B6A-952DFF88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 PC</cp:lastModifiedBy>
  <cp:revision>24</cp:revision>
  <cp:lastPrinted>2021-10-21T16:37:00Z</cp:lastPrinted>
  <dcterms:created xsi:type="dcterms:W3CDTF">2021-10-19T13:20:00Z</dcterms:created>
  <dcterms:modified xsi:type="dcterms:W3CDTF">2021-10-29T04:13:00Z</dcterms:modified>
</cp:coreProperties>
</file>